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13B3E" w14:textId="77777777" w:rsidR="00D521FF" w:rsidRPr="00385D69" w:rsidRDefault="00D521FF" w:rsidP="00D521FF">
      <w:pPr>
        <w:rPr>
          <w:rFonts w:ascii="Franklin Gothic Book" w:hAnsi="Franklin Gothic Book"/>
          <w:b/>
          <w:sz w:val="28"/>
          <w:szCs w:val="28"/>
        </w:rPr>
      </w:pPr>
      <w:r w:rsidRPr="00385D69">
        <w:rPr>
          <w:rFonts w:ascii="Franklin Gothic Book" w:hAnsi="Franklin Gothic Book"/>
          <w:b/>
          <w:noProof/>
          <w:sz w:val="28"/>
          <w:szCs w:val="28"/>
        </w:rPr>
        <w:drawing>
          <wp:inline distT="0" distB="0" distL="0" distR="0" wp14:anchorId="32630CF6" wp14:editId="1CF506EC">
            <wp:extent cx="1994535" cy="469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-SU-SyrOran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648" cy="47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A7A7D" w14:textId="77777777" w:rsidR="00D521FF" w:rsidRPr="00385D69" w:rsidRDefault="00D521FF" w:rsidP="00D521FF">
      <w:pPr>
        <w:rPr>
          <w:rFonts w:ascii="Franklin Gothic Book" w:hAnsi="Franklin Gothic Book"/>
          <w:b/>
          <w:sz w:val="28"/>
          <w:szCs w:val="28"/>
        </w:rPr>
      </w:pPr>
    </w:p>
    <w:p w14:paraId="11D9D365" w14:textId="77777777" w:rsidR="00FE4588" w:rsidRPr="00385D69" w:rsidRDefault="00FE4588" w:rsidP="00D521FF">
      <w:pPr>
        <w:rPr>
          <w:rFonts w:ascii="Franklin Gothic Book" w:hAnsi="Franklin Gothic Book"/>
          <w:b/>
          <w:sz w:val="28"/>
          <w:szCs w:val="28"/>
        </w:rPr>
      </w:pPr>
      <w:r w:rsidRPr="00385D69">
        <w:rPr>
          <w:rFonts w:ascii="Franklin Gothic Book" w:hAnsi="Franklin Gothic Book"/>
          <w:b/>
          <w:sz w:val="28"/>
          <w:szCs w:val="28"/>
        </w:rPr>
        <w:t>SU Abroad Summer 2018 Renewal Course Proposal Form</w:t>
      </w:r>
    </w:p>
    <w:p w14:paraId="6C8F9631" w14:textId="77777777" w:rsidR="00927439" w:rsidRPr="00385D69" w:rsidRDefault="00927439">
      <w:pPr>
        <w:rPr>
          <w:rFonts w:ascii="Franklin Gothic Book" w:hAnsi="Franklin Gothic Book"/>
        </w:rPr>
      </w:pPr>
    </w:p>
    <w:p w14:paraId="5B81C119" w14:textId="77777777" w:rsidR="00927439" w:rsidRPr="00385D69" w:rsidRDefault="00927439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 xml:space="preserve">Please fill out the following form and email it to </w:t>
      </w:r>
      <w:hyperlink r:id="rId5" w:history="1">
        <w:r w:rsidRPr="00385D69">
          <w:rPr>
            <w:rStyle w:val="Hyperlink"/>
            <w:rFonts w:ascii="Franklin Gothic Book" w:hAnsi="Franklin Gothic Book"/>
          </w:rPr>
          <w:t>mkulikow@syr.edu</w:t>
        </w:r>
      </w:hyperlink>
      <w:r w:rsidRPr="00385D69">
        <w:rPr>
          <w:rFonts w:ascii="Franklin Gothic Book" w:hAnsi="Franklin Gothic Book"/>
        </w:rPr>
        <w:t xml:space="preserve"> along with a s</w:t>
      </w:r>
      <w:r w:rsidR="00991C1D" w:rsidRPr="00385D69">
        <w:rPr>
          <w:rFonts w:ascii="Franklin Gothic Book" w:hAnsi="Franklin Gothic Book"/>
        </w:rPr>
        <w:t xml:space="preserve">igned Terms and Conditions 2018 no later than </w:t>
      </w:r>
      <w:r w:rsidR="000B6A64" w:rsidRPr="00385D69">
        <w:rPr>
          <w:rFonts w:ascii="Franklin Gothic Book" w:hAnsi="Franklin Gothic Book"/>
        </w:rPr>
        <w:t xml:space="preserve">February </w:t>
      </w:r>
      <w:r w:rsidR="00991C1D" w:rsidRPr="00385D69">
        <w:rPr>
          <w:rFonts w:ascii="Franklin Gothic Book" w:hAnsi="Franklin Gothic Book"/>
        </w:rPr>
        <w:t>10</w:t>
      </w:r>
      <w:r w:rsidR="00991C1D" w:rsidRPr="00385D69">
        <w:rPr>
          <w:rFonts w:ascii="Franklin Gothic Book" w:hAnsi="Franklin Gothic Book"/>
          <w:vertAlign w:val="superscript"/>
        </w:rPr>
        <w:t>th</w:t>
      </w:r>
      <w:r w:rsidR="00991C1D" w:rsidRPr="00385D69">
        <w:rPr>
          <w:rFonts w:ascii="Franklin Gothic Book" w:hAnsi="Franklin Gothic Book"/>
        </w:rPr>
        <w:t>, 2017.</w:t>
      </w:r>
    </w:p>
    <w:p w14:paraId="1BD9BA1F" w14:textId="77777777" w:rsidR="000B6A64" w:rsidRPr="00385D69" w:rsidRDefault="000B6A64">
      <w:pPr>
        <w:rPr>
          <w:rFonts w:ascii="Franklin Gothic Book" w:hAnsi="Franklin Gothic Book"/>
        </w:rPr>
      </w:pPr>
    </w:p>
    <w:p w14:paraId="0AC5E92B" w14:textId="77777777" w:rsidR="000B6A64" w:rsidRPr="00385D69" w:rsidRDefault="000B6A64" w:rsidP="000B6A64">
      <w:pPr>
        <w:rPr>
          <w:rFonts w:ascii="Franklin Gothic Book" w:hAnsi="Franklin Gothic Book"/>
          <w:b/>
        </w:rPr>
      </w:pPr>
      <w:r w:rsidRPr="00385D69">
        <w:rPr>
          <w:rFonts w:ascii="Franklin Gothic Book" w:hAnsi="Franklin Gothic Book"/>
          <w:b/>
        </w:rPr>
        <w:t xml:space="preserve">SU Abroad and College Dean Joint Review of Final Submissions </w:t>
      </w:r>
    </w:p>
    <w:p w14:paraId="658EC90C" w14:textId="77777777" w:rsidR="000B6A64" w:rsidRPr="00385D69" w:rsidRDefault="000B6A64" w:rsidP="000B6A64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Between February 15 and March 30, 20</w:t>
      </w:r>
      <w:bookmarkStart w:id="0" w:name="_GoBack"/>
      <w:bookmarkEnd w:id="0"/>
      <w:r w:rsidRPr="00385D69">
        <w:rPr>
          <w:rFonts w:ascii="Franklin Gothic Book" w:hAnsi="Franklin Gothic Book"/>
        </w:rPr>
        <w:t>17</w:t>
      </w:r>
      <w:r w:rsidR="00235744" w:rsidRPr="00385D69">
        <w:rPr>
          <w:rFonts w:ascii="Franklin Gothic Book" w:hAnsi="Franklin Gothic Book"/>
        </w:rPr>
        <w:t>,</w:t>
      </w:r>
      <w:r w:rsidRPr="00385D69">
        <w:rPr>
          <w:rFonts w:ascii="Franklin Gothic Book" w:hAnsi="Franklin Gothic Book"/>
        </w:rPr>
        <w:t xml:space="preserve"> Associate Provost Margaret </w:t>
      </w:r>
      <w:proofErr w:type="spellStart"/>
      <w:r w:rsidRPr="00385D69">
        <w:rPr>
          <w:rFonts w:ascii="Franklin Gothic Book" w:hAnsi="Franklin Gothic Book"/>
        </w:rPr>
        <w:t>Himley</w:t>
      </w:r>
      <w:proofErr w:type="spellEnd"/>
      <w:r w:rsidRPr="00385D69">
        <w:rPr>
          <w:rFonts w:ascii="Franklin Gothic Book" w:hAnsi="Franklin Gothic Book"/>
        </w:rPr>
        <w:t xml:space="preserve">, Director of Academic Programs Lou </w:t>
      </w:r>
      <w:proofErr w:type="spellStart"/>
      <w:r w:rsidRPr="00385D69">
        <w:rPr>
          <w:rFonts w:ascii="Franklin Gothic Book" w:hAnsi="Franklin Gothic Book"/>
        </w:rPr>
        <w:t>Berends</w:t>
      </w:r>
      <w:proofErr w:type="spellEnd"/>
      <w:r w:rsidRPr="00385D69">
        <w:rPr>
          <w:rFonts w:ascii="Franklin Gothic Book" w:hAnsi="Franklin Gothic Book"/>
        </w:rPr>
        <w:t xml:space="preserve">, and Summer Programs Assistant Director Marie </w:t>
      </w:r>
      <w:proofErr w:type="spellStart"/>
      <w:r w:rsidRPr="00385D69">
        <w:rPr>
          <w:rFonts w:ascii="Franklin Gothic Book" w:hAnsi="Franklin Gothic Book"/>
        </w:rPr>
        <w:t>Kulikowsky</w:t>
      </w:r>
      <w:proofErr w:type="spellEnd"/>
      <w:r w:rsidRPr="00385D69">
        <w:rPr>
          <w:rFonts w:ascii="Franklin Gothic Book" w:hAnsi="Franklin Gothic Book"/>
        </w:rPr>
        <w:t xml:space="preserve"> will meet with individual school and college deans to review all proposals (new and returning) and finalize the lineup of summer abroad courses for 2018.</w:t>
      </w:r>
    </w:p>
    <w:p w14:paraId="31C3B491" w14:textId="77777777" w:rsidR="00235744" w:rsidRPr="00385D69" w:rsidRDefault="00235744" w:rsidP="000B6A64">
      <w:pPr>
        <w:rPr>
          <w:rFonts w:ascii="Franklin Gothic Book" w:hAnsi="Franklin Gothic Book"/>
        </w:rPr>
      </w:pPr>
    </w:p>
    <w:p w14:paraId="3BF2E509" w14:textId="77777777" w:rsidR="000B6A64" w:rsidRPr="00385D69" w:rsidRDefault="000B6A64" w:rsidP="000B6A64">
      <w:pPr>
        <w:rPr>
          <w:rFonts w:ascii="Franklin Gothic Book" w:hAnsi="Franklin Gothic Book"/>
          <w:b/>
          <w:sz w:val="28"/>
          <w:szCs w:val="28"/>
        </w:rPr>
      </w:pPr>
      <w:r w:rsidRPr="00385D69">
        <w:rPr>
          <w:rFonts w:ascii="Franklin Gothic Book" w:hAnsi="Franklin Gothic Book"/>
        </w:rPr>
        <w:t>Scheduling of the program may be delayed to avoid programs competing with each other.</w:t>
      </w:r>
    </w:p>
    <w:p w14:paraId="7049533F" w14:textId="77777777" w:rsidR="00235744" w:rsidRPr="00385D69" w:rsidRDefault="00235744" w:rsidP="000B6A64">
      <w:pPr>
        <w:rPr>
          <w:rFonts w:ascii="Franklin Gothic Book" w:hAnsi="Franklin Gothic Book"/>
        </w:rPr>
      </w:pPr>
    </w:p>
    <w:p w14:paraId="480B94F1" w14:textId="77777777" w:rsidR="000B6A64" w:rsidRPr="00385D69" w:rsidRDefault="000B6A64" w:rsidP="000B6A64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Faculty will be notified by June 1, 2017 with decisions.</w:t>
      </w:r>
    </w:p>
    <w:p w14:paraId="7F5DC188" w14:textId="77777777" w:rsidR="00235744" w:rsidRPr="00385D69" w:rsidRDefault="00235744" w:rsidP="000B6A64">
      <w:pPr>
        <w:rPr>
          <w:rFonts w:ascii="Franklin Gothic Book" w:hAnsi="Franklin Gothic Book"/>
          <w:b/>
        </w:rPr>
      </w:pPr>
    </w:p>
    <w:p w14:paraId="4AD67265" w14:textId="77777777" w:rsidR="000B6A64" w:rsidRPr="00385D69" w:rsidRDefault="000B6A64" w:rsidP="000B6A64">
      <w:pPr>
        <w:rPr>
          <w:rFonts w:ascii="Franklin Gothic Book" w:hAnsi="Franklin Gothic Book"/>
          <w:b/>
        </w:rPr>
      </w:pPr>
      <w:r w:rsidRPr="00385D69">
        <w:rPr>
          <w:rFonts w:ascii="Franklin Gothic Book" w:hAnsi="Franklin Gothic Book"/>
          <w:b/>
        </w:rPr>
        <w:t>Please note that for course proposals in Madrid, Florence, and London, the course must fit in with the summer session format.</w:t>
      </w:r>
    </w:p>
    <w:p w14:paraId="1FEF6D6D" w14:textId="77777777" w:rsidR="00927439" w:rsidRPr="00385D69" w:rsidRDefault="00927439">
      <w:pPr>
        <w:rPr>
          <w:rFonts w:ascii="Franklin Gothic Book" w:hAnsi="Franklin Gothic Book"/>
        </w:rPr>
      </w:pPr>
    </w:p>
    <w:p w14:paraId="3F45B52E" w14:textId="77777777" w:rsidR="00927439" w:rsidRPr="00385D69" w:rsidRDefault="00927439">
      <w:pPr>
        <w:rPr>
          <w:rFonts w:ascii="Franklin Gothic Book" w:hAnsi="Franklin Gothic Book"/>
        </w:rPr>
      </w:pPr>
    </w:p>
    <w:p w14:paraId="70448398" w14:textId="77777777" w:rsidR="00927439" w:rsidRPr="00385D69" w:rsidRDefault="00235744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Program n</w:t>
      </w:r>
      <w:r w:rsidR="00927439" w:rsidRPr="00385D69">
        <w:rPr>
          <w:rFonts w:ascii="Franklin Gothic Book" w:hAnsi="Franklin Gothic Book"/>
        </w:rPr>
        <w:t>ame</w:t>
      </w:r>
      <w:r w:rsidR="00903754" w:rsidRPr="00385D69">
        <w:rPr>
          <w:rFonts w:ascii="Franklin Gothic Book" w:hAnsi="Franklin Gothic Book"/>
        </w:rPr>
        <w:t xml:space="preserve"> and listing</w:t>
      </w:r>
      <w:r w:rsidR="00927439" w:rsidRPr="00385D69">
        <w:rPr>
          <w:rFonts w:ascii="Franklin Gothic Book" w:hAnsi="Franklin Gothic Book"/>
        </w:rPr>
        <w:t>:</w:t>
      </w:r>
    </w:p>
    <w:p w14:paraId="0F794EEA" w14:textId="77777777" w:rsidR="00771BC1" w:rsidRPr="00385D69" w:rsidRDefault="00771BC1">
      <w:pPr>
        <w:rPr>
          <w:rFonts w:ascii="Franklin Gothic Book" w:hAnsi="Franklin Gothic Book"/>
        </w:rPr>
      </w:pPr>
    </w:p>
    <w:p w14:paraId="3BD521AD" w14:textId="77777777" w:rsidR="00927439" w:rsidRPr="00385D69" w:rsidRDefault="00927439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7A79CC4D" w14:textId="77777777" w:rsidR="00927439" w:rsidRPr="00385D69" w:rsidRDefault="00927439">
      <w:pPr>
        <w:rPr>
          <w:rFonts w:ascii="Franklin Gothic Book" w:hAnsi="Franklin Gothic Book"/>
        </w:rPr>
      </w:pPr>
    </w:p>
    <w:p w14:paraId="2D9F99BD" w14:textId="77777777" w:rsidR="00927439" w:rsidRPr="00385D69" w:rsidRDefault="00235744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Program l</w:t>
      </w:r>
      <w:r w:rsidR="00927439" w:rsidRPr="00385D69">
        <w:rPr>
          <w:rFonts w:ascii="Franklin Gothic Book" w:hAnsi="Franklin Gothic Book"/>
        </w:rPr>
        <w:t>ocation(s): city and country</w:t>
      </w:r>
    </w:p>
    <w:p w14:paraId="5ED9B390" w14:textId="77777777" w:rsidR="00927439" w:rsidRPr="00385D69" w:rsidRDefault="00927439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(Please list all potential locations here)</w:t>
      </w:r>
    </w:p>
    <w:p w14:paraId="60CA753A" w14:textId="77777777" w:rsidR="00927439" w:rsidRPr="00385D69" w:rsidRDefault="00927439">
      <w:pPr>
        <w:rPr>
          <w:rFonts w:ascii="Franklin Gothic Book" w:hAnsi="Franklin Gothic Book"/>
        </w:rPr>
      </w:pPr>
    </w:p>
    <w:p w14:paraId="52000AB6" w14:textId="77777777" w:rsidR="00927439" w:rsidRPr="00385D69" w:rsidRDefault="00927439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66A7BD62" w14:textId="77777777" w:rsidR="00927439" w:rsidRPr="00385D69" w:rsidRDefault="00927439">
      <w:pPr>
        <w:rPr>
          <w:rFonts w:ascii="Franklin Gothic Book" w:hAnsi="Franklin Gothic Book"/>
        </w:rPr>
      </w:pPr>
    </w:p>
    <w:p w14:paraId="4C194D90" w14:textId="77777777" w:rsidR="00927439" w:rsidRPr="00385D69" w:rsidRDefault="00927439">
      <w:pPr>
        <w:rPr>
          <w:rFonts w:ascii="Franklin Gothic Book" w:hAnsi="Franklin Gothic Book"/>
        </w:rPr>
      </w:pPr>
    </w:p>
    <w:p w14:paraId="01C17BE9" w14:textId="77777777" w:rsidR="00927439" w:rsidRPr="00385D69" w:rsidRDefault="00235744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Faculty leader(s) n</w:t>
      </w:r>
      <w:r w:rsidR="00EC684B" w:rsidRPr="00385D69">
        <w:rPr>
          <w:rFonts w:ascii="Franklin Gothic Book" w:hAnsi="Franklin Gothic Book"/>
        </w:rPr>
        <w:t>ame:</w:t>
      </w:r>
    </w:p>
    <w:p w14:paraId="76BB5103" w14:textId="77777777" w:rsidR="00771BC1" w:rsidRPr="00385D69" w:rsidRDefault="00771BC1">
      <w:pPr>
        <w:rPr>
          <w:rFonts w:ascii="Franklin Gothic Book" w:hAnsi="Franklin Gothic Book"/>
        </w:rPr>
      </w:pPr>
    </w:p>
    <w:p w14:paraId="0B1FE937" w14:textId="77777777" w:rsidR="00EC684B" w:rsidRPr="00385D69" w:rsidRDefault="00EC684B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6242969B" w14:textId="77777777" w:rsidR="00EC684B" w:rsidRPr="00385D69" w:rsidRDefault="00EC684B">
      <w:pPr>
        <w:rPr>
          <w:rFonts w:ascii="Franklin Gothic Book" w:hAnsi="Franklin Gothic Book"/>
        </w:rPr>
      </w:pPr>
    </w:p>
    <w:p w14:paraId="2F9897EB" w14:textId="77777777" w:rsidR="00EC684B" w:rsidRPr="00385D69" w:rsidRDefault="00235744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Faculty l</w:t>
      </w:r>
      <w:r w:rsidR="00EC684B" w:rsidRPr="00385D69">
        <w:rPr>
          <w:rFonts w:ascii="Franklin Gothic Book" w:hAnsi="Franklin Gothic Book"/>
        </w:rPr>
        <w:t>eader(s) email address:</w:t>
      </w:r>
    </w:p>
    <w:p w14:paraId="0C08E386" w14:textId="77777777" w:rsidR="00771BC1" w:rsidRPr="00385D69" w:rsidRDefault="00771BC1">
      <w:pPr>
        <w:rPr>
          <w:rFonts w:ascii="Franklin Gothic Book" w:hAnsi="Franklin Gothic Book"/>
        </w:rPr>
      </w:pPr>
    </w:p>
    <w:p w14:paraId="4C0D344A" w14:textId="77777777" w:rsidR="00EC684B" w:rsidRPr="00385D69" w:rsidRDefault="00EC684B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319BE5F5" w14:textId="77777777" w:rsidR="00EC684B" w:rsidRPr="00385D69" w:rsidRDefault="00EC684B">
      <w:pPr>
        <w:rPr>
          <w:rFonts w:ascii="Franklin Gothic Book" w:hAnsi="Franklin Gothic Book"/>
        </w:rPr>
      </w:pPr>
    </w:p>
    <w:p w14:paraId="44D1B122" w14:textId="77777777" w:rsidR="00EC684B" w:rsidRPr="00385D69" w:rsidRDefault="00EC684B">
      <w:pPr>
        <w:rPr>
          <w:rFonts w:ascii="Franklin Gothic Book" w:hAnsi="Franklin Gothic Book"/>
        </w:rPr>
      </w:pPr>
    </w:p>
    <w:p w14:paraId="3B8549FB" w14:textId="77777777" w:rsidR="00927439" w:rsidRPr="00385D69" w:rsidRDefault="00235744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Faculty l</w:t>
      </w:r>
      <w:r w:rsidR="00EC684B" w:rsidRPr="00385D69">
        <w:rPr>
          <w:rFonts w:ascii="Franklin Gothic Book" w:hAnsi="Franklin Gothic Book"/>
        </w:rPr>
        <w:t>eader’s department and school/college:</w:t>
      </w:r>
    </w:p>
    <w:p w14:paraId="0373F9DB" w14:textId="77777777" w:rsidR="00771BC1" w:rsidRPr="00385D69" w:rsidRDefault="00771BC1">
      <w:pPr>
        <w:rPr>
          <w:rFonts w:ascii="Franklin Gothic Book" w:hAnsi="Franklin Gothic Book"/>
        </w:rPr>
      </w:pPr>
    </w:p>
    <w:p w14:paraId="1344E79B" w14:textId="77777777" w:rsidR="00EC684B" w:rsidRPr="00385D69" w:rsidRDefault="00EC684B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5575DCC1" w14:textId="77777777" w:rsidR="00EC684B" w:rsidRPr="00385D69" w:rsidRDefault="00EC684B">
      <w:pPr>
        <w:rPr>
          <w:rFonts w:ascii="Franklin Gothic Book" w:hAnsi="Franklin Gothic Book"/>
        </w:rPr>
      </w:pPr>
    </w:p>
    <w:p w14:paraId="25A2C1D7" w14:textId="77777777" w:rsidR="00EC684B" w:rsidRPr="00385D69" w:rsidRDefault="00EC684B">
      <w:pPr>
        <w:rPr>
          <w:rFonts w:ascii="Franklin Gothic Book" w:hAnsi="Franklin Gothic Book"/>
        </w:rPr>
      </w:pPr>
    </w:p>
    <w:p w14:paraId="6FF313E5" w14:textId="77777777" w:rsidR="00EC684B" w:rsidRPr="00385D69" w:rsidRDefault="00EC684B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What year was this program most recently offered?</w:t>
      </w:r>
    </w:p>
    <w:p w14:paraId="5B4F1A45" w14:textId="77777777" w:rsidR="00EC684B" w:rsidRPr="00385D69" w:rsidRDefault="00EC684B">
      <w:pPr>
        <w:rPr>
          <w:rFonts w:ascii="Franklin Gothic Book" w:hAnsi="Franklin Gothic Book"/>
        </w:rPr>
      </w:pPr>
    </w:p>
    <w:p w14:paraId="04AFC06E" w14:textId="77777777" w:rsidR="00EC684B" w:rsidRPr="00385D69" w:rsidRDefault="00EC684B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6575FCFF" w14:textId="77777777" w:rsidR="00EC684B" w:rsidRPr="00385D69" w:rsidRDefault="00EC684B">
      <w:pPr>
        <w:rPr>
          <w:rFonts w:ascii="Franklin Gothic Book" w:hAnsi="Franklin Gothic Book"/>
        </w:rPr>
      </w:pPr>
    </w:p>
    <w:p w14:paraId="7A77B5F3" w14:textId="77777777" w:rsidR="00EC684B" w:rsidRPr="00385D69" w:rsidRDefault="00EC684B">
      <w:pPr>
        <w:rPr>
          <w:rFonts w:ascii="Franklin Gothic Book" w:hAnsi="Franklin Gothic Book"/>
        </w:rPr>
      </w:pPr>
    </w:p>
    <w:p w14:paraId="5D8C1A05" w14:textId="77777777" w:rsidR="00EC684B" w:rsidRPr="00385D69" w:rsidRDefault="00EC684B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Program changes/updates:</w:t>
      </w:r>
    </w:p>
    <w:p w14:paraId="62CF1DA3" w14:textId="77777777" w:rsidR="00EC684B" w:rsidRPr="00385D69" w:rsidRDefault="00EC684B">
      <w:pPr>
        <w:rPr>
          <w:rFonts w:ascii="Franklin Gothic Book" w:hAnsi="Franklin Gothic Book"/>
        </w:rPr>
      </w:pPr>
    </w:p>
    <w:p w14:paraId="3EB0DEAA" w14:textId="77777777" w:rsidR="00EC684B" w:rsidRPr="00385D69" w:rsidRDefault="00EC684B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225B018B" w14:textId="77777777" w:rsidR="00771BC1" w:rsidRPr="00385D69" w:rsidRDefault="00771BC1">
      <w:pPr>
        <w:rPr>
          <w:rFonts w:ascii="Franklin Gothic Book" w:hAnsi="Franklin Gothic Book"/>
        </w:rPr>
      </w:pPr>
    </w:p>
    <w:p w14:paraId="1856E68C" w14:textId="77777777" w:rsidR="00235744" w:rsidRPr="00385D69" w:rsidRDefault="00235744">
      <w:pPr>
        <w:rPr>
          <w:rFonts w:ascii="Franklin Gothic Book" w:hAnsi="Franklin Gothic Book"/>
        </w:rPr>
      </w:pPr>
    </w:p>
    <w:p w14:paraId="58D75369" w14:textId="77777777" w:rsidR="00771BC1" w:rsidRPr="00385D69" w:rsidRDefault="00EC684B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Program tentative dates:</w:t>
      </w:r>
    </w:p>
    <w:p w14:paraId="57A7D915" w14:textId="77777777" w:rsidR="00EC684B" w:rsidRPr="00385D69" w:rsidRDefault="00EC684B">
      <w:pPr>
        <w:rPr>
          <w:rFonts w:ascii="Franklin Gothic Book" w:hAnsi="Franklin Gothic Book"/>
        </w:rPr>
      </w:pPr>
    </w:p>
    <w:p w14:paraId="5D3FD0B8" w14:textId="77777777" w:rsidR="00EC684B" w:rsidRPr="00385D69" w:rsidRDefault="00EC684B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743717BB" w14:textId="77777777" w:rsidR="00EC684B" w:rsidRPr="00385D69" w:rsidRDefault="00EC684B">
      <w:pPr>
        <w:rPr>
          <w:rFonts w:ascii="Franklin Gothic Book" w:hAnsi="Franklin Gothic Book"/>
        </w:rPr>
      </w:pPr>
    </w:p>
    <w:p w14:paraId="00964890" w14:textId="77777777" w:rsidR="00235744" w:rsidRPr="00385D69" w:rsidRDefault="00235744">
      <w:pPr>
        <w:rPr>
          <w:rFonts w:ascii="Franklin Gothic Book" w:hAnsi="Franklin Gothic Book"/>
        </w:rPr>
      </w:pPr>
    </w:p>
    <w:p w14:paraId="206A77E2" w14:textId="77777777" w:rsidR="00EC684B" w:rsidRPr="00385D69" w:rsidRDefault="00EC684B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Number of credits:</w:t>
      </w:r>
    </w:p>
    <w:p w14:paraId="2F85DC17" w14:textId="77777777" w:rsidR="00EC684B" w:rsidRPr="00385D69" w:rsidRDefault="00EC684B">
      <w:pPr>
        <w:rPr>
          <w:rFonts w:ascii="Franklin Gothic Book" w:hAnsi="Franklin Gothic Book"/>
        </w:rPr>
      </w:pPr>
    </w:p>
    <w:p w14:paraId="3D592C2B" w14:textId="77777777" w:rsidR="00EC684B" w:rsidRPr="00385D69" w:rsidRDefault="00EC684B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21004C98" w14:textId="77777777" w:rsidR="00EC684B" w:rsidRPr="00385D69" w:rsidRDefault="00EC684B">
      <w:pPr>
        <w:rPr>
          <w:rFonts w:ascii="Franklin Gothic Book" w:hAnsi="Franklin Gothic Book"/>
        </w:rPr>
      </w:pPr>
    </w:p>
    <w:p w14:paraId="238732A5" w14:textId="77777777" w:rsidR="00235744" w:rsidRPr="00385D69" w:rsidRDefault="00235744">
      <w:pPr>
        <w:rPr>
          <w:rFonts w:ascii="Franklin Gothic Book" w:hAnsi="Franklin Gothic Book"/>
        </w:rPr>
      </w:pPr>
    </w:p>
    <w:p w14:paraId="14AEAC1A" w14:textId="77777777" w:rsidR="00903754" w:rsidRPr="00385D69" w:rsidRDefault="00235744">
      <w:pPr>
        <w:rPr>
          <w:rFonts w:ascii="Franklin Gothic Book" w:hAnsi="Franklin Gothic Book"/>
        </w:rPr>
      </w:pPr>
      <w:r w:rsidRPr="00385D69">
        <w:rPr>
          <w:rFonts w:ascii="Franklin Gothic Book" w:hAnsi="Franklin Gothic Book"/>
        </w:rPr>
        <w:t>Additional c</w:t>
      </w:r>
      <w:r w:rsidR="00903754" w:rsidRPr="00385D69">
        <w:rPr>
          <w:rFonts w:ascii="Franklin Gothic Book" w:hAnsi="Franklin Gothic Book"/>
        </w:rPr>
        <w:t>omments:</w:t>
      </w:r>
    </w:p>
    <w:p w14:paraId="0C0D11DA" w14:textId="77777777" w:rsidR="00903754" w:rsidRPr="00385D69" w:rsidRDefault="00903754">
      <w:pPr>
        <w:rPr>
          <w:rFonts w:ascii="Franklin Gothic Book" w:hAnsi="Franklin Gothic Book"/>
        </w:rPr>
      </w:pPr>
    </w:p>
    <w:p w14:paraId="6C7298B5" w14:textId="77777777" w:rsidR="00903754" w:rsidRPr="00385D69" w:rsidRDefault="00903754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035940A8" w14:textId="77777777" w:rsidR="00903754" w:rsidRPr="00385D69" w:rsidRDefault="00903754">
      <w:pPr>
        <w:rPr>
          <w:rFonts w:ascii="Franklin Gothic Book" w:hAnsi="Franklin Gothic Book"/>
        </w:rPr>
      </w:pPr>
    </w:p>
    <w:p w14:paraId="12122BE6" w14:textId="77777777" w:rsidR="00903754" w:rsidRPr="00385D69" w:rsidRDefault="00903754">
      <w:pPr>
        <w:rPr>
          <w:rFonts w:ascii="Franklin Gothic Book" w:hAnsi="Franklin Gothic Book"/>
        </w:rPr>
      </w:pPr>
    </w:p>
    <w:p w14:paraId="5E2AD93D" w14:textId="77777777" w:rsidR="00EC684B" w:rsidRPr="00385D69" w:rsidRDefault="00EC684B">
      <w:pPr>
        <w:rPr>
          <w:rFonts w:ascii="Franklin Gothic Book" w:hAnsi="Franklin Gothic Book"/>
        </w:rPr>
      </w:pPr>
    </w:p>
    <w:p w14:paraId="2CDCEC54" w14:textId="77777777" w:rsidR="00EC684B" w:rsidRPr="00385D69" w:rsidRDefault="00EC684B">
      <w:pPr>
        <w:rPr>
          <w:rFonts w:ascii="Franklin Gothic Book" w:hAnsi="Franklin Gothic Book"/>
        </w:rPr>
      </w:pPr>
    </w:p>
    <w:sectPr w:rsidR="00EC684B" w:rsidRPr="00385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39"/>
    <w:rsid w:val="00005FB4"/>
    <w:rsid w:val="000B6A64"/>
    <w:rsid w:val="00235744"/>
    <w:rsid w:val="00385D69"/>
    <w:rsid w:val="004A0F1E"/>
    <w:rsid w:val="00553816"/>
    <w:rsid w:val="00651287"/>
    <w:rsid w:val="00771BC1"/>
    <w:rsid w:val="00903754"/>
    <w:rsid w:val="00927439"/>
    <w:rsid w:val="00991C1D"/>
    <w:rsid w:val="00B36E71"/>
    <w:rsid w:val="00D521FF"/>
    <w:rsid w:val="00DF03CB"/>
    <w:rsid w:val="00EC684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6A00"/>
  <w15:chartTrackingRefBased/>
  <w15:docId w15:val="{D1AAC88A-BDC7-4C34-8E9A-8E81A62E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kulikow@syr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Kulikowsky</dc:creator>
  <cp:keywords/>
  <dc:description/>
  <cp:lastModifiedBy>Microsoft Office User</cp:lastModifiedBy>
  <cp:revision>10</cp:revision>
  <dcterms:created xsi:type="dcterms:W3CDTF">2016-11-01T15:13:00Z</dcterms:created>
  <dcterms:modified xsi:type="dcterms:W3CDTF">2016-12-08T14:28:00Z</dcterms:modified>
</cp:coreProperties>
</file>