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0376" w14:textId="77777777" w:rsidR="00FF0658" w:rsidRPr="005D78AB" w:rsidRDefault="00A84B05" w:rsidP="00A84B05">
      <w:pPr>
        <w:rPr>
          <w:rFonts w:ascii="Franklin Gothic Book" w:hAnsi="Franklin Gothic Book"/>
          <w:b/>
          <w:noProof/>
          <w:sz w:val="28"/>
          <w:szCs w:val="28"/>
        </w:rPr>
      </w:pPr>
      <w:r w:rsidRPr="005D78AB">
        <w:rPr>
          <w:rFonts w:ascii="Franklin Gothic Book" w:hAnsi="Franklin Gothic Book"/>
          <w:b/>
          <w:noProof/>
          <w:sz w:val="28"/>
          <w:szCs w:val="28"/>
        </w:rPr>
        <w:drawing>
          <wp:inline distT="0" distB="0" distL="0" distR="0" wp14:anchorId="111701C4" wp14:editId="7DD312E3">
            <wp:extent cx="2171700" cy="510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SU-Syr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46" cy="52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9C1B" w14:textId="77777777" w:rsidR="00BC75EA" w:rsidRPr="005D78AB" w:rsidRDefault="00BC75EA" w:rsidP="00F15948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C847824" w14:textId="77777777" w:rsidR="006F30DE" w:rsidRPr="005D78AB" w:rsidRDefault="006F30DE" w:rsidP="008800F5">
      <w:pPr>
        <w:rPr>
          <w:rFonts w:ascii="Franklin Gothic Book" w:hAnsi="Franklin Gothic Book"/>
          <w:b/>
          <w:sz w:val="36"/>
          <w:szCs w:val="28"/>
        </w:rPr>
      </w:pPr>
      <w:r w:rsidRPr="005D78AB">
        <w:rPr>
          <w:rFonts w:ascii="Franklin Gothic Book" w:hAnsi="Franklin Gothic Book"/>
          <w:b/>
          <w:sz w:val="36"/>
          <w:szCs w:val="28"/>
        </w:rPr>
        <w:t>SU Abroad Summer 2018 New Course Proposal Form</w:t>
      </w:r>
    </w:p>
    <w:p w14:paraId="7806BC64" w14:textId="77777777" w:rsidR="008800F5" w:rsidRPr="005D78AB" w:rsidRDefault="008800F5" w:rsidP="008800F5">
      <w:pPr>
        <w:rPr>
          <w:rFonts w:ascii="Franklin Gothic Book" w:hAnsi="Franklin Gothic Book"/>
          <w:b/>
          <w:sz w:val="28"/>
          <w:szCs w:val="28"/>
        </w:rPr>
      </w:pPr>
    </w:p>
    <w:p w14:paraId="3101F68A" w14:textId="77777777" w:rsidR="0029572C" w:rsidRPr="005D78AB" w:rsidRDefault="000B6455" w:rsidP="008800F5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  <w:b/>
          <w:sz w:val="28"/>
          <w:szCs w:val="28"/>
        </w:rPr>
        <w:t>For ne</w:t>
      </w:r>
      <w:bookmarkStart w:id="0" w:name="_GoBack"/>
      <w:bookmarkEnd w:id="0"/>
      <w:r w:rsidRPr="005D78AB">
        <w:rPr>
          <w:rFonts w:ascii="Franklin Gothic Book" w:hAnsi="Franklin Gothic Book"/>
          <w:b/>
          <w:sz w:val="28"/>
          <w:szCs w:val="28"/>
        </w:rPr>
        <w:t>w</w:t>
      </w:r>
      <w:r w:rsidR="0029572C" w:rsidRPr="005D78AB">
        <w:rPr>
          <w:rFonts w:ascii="Franklin Gothic Book" w:hAnsi="Franklin Gothic Book"/>
          <w:b/>
          <w:sz w:val="28"/>
          <w:szCs w:val="28"/>
        </w:rPr>
        <w:t xml:space="preserve"> </w:t>
      </w:r>
      <w:r w:rsidRPr="005D78AB">
        <w:rPr>
          <w:rFonts w:ascii="Franklin Gothic Book" w:hAnsi="Franklin Gothic Book"/>
          <w:b/>
          <w:sz w:val="28"/>
          <w:szCs w:val="28"/>
        </w:rPr>
        <w:t>co</w:t>
      </w:r>
      <w:r w:rsidR="00F15FC2" w:rsidRPr="005D78AB">
        <w:rPr>
          <w:rFonts w:ascii="Franklin Gothic Book" w:hAnsi="Franklin Gothic Book"/>
          <w:b/>
          <w:sz w:val="28"/>
          <w:szCs w:val="28"/>
        </w:rPr>
        <w:t>urses to be offered by SU</w:t>
      </w:r>
      <w:r w:rsidR="002E0CBE" w:rsidRPr="005D78AB">
        <w:rPr>
          <w:rFonts w:ascii="Franklin Gothic Book" w:hAnsi="Franklin Gothic Book"/>
          <w:b/>
          <w:sz w:val="28"/>
          <w:szCs w:val="28"/>
        </w:rPr>
        <w:t xml:space="preserve"> </w:t>
      </w:r>
      <w:r w:rsidR="00EF0CDE" w:rsidRPr="005D78AB">
        <w:rPr>
          <w:rFonts w:ascii="Franklin Gothic Book" w:hAnsi="Franklin Gothic Book"/>
          <w:b/>
          <w:sz w:val="28"/>
          <w:szCs w:val="28"/>
        </w:rPr>
        <w:t>fa</w:t>
      </w:r>
      <w:r w:rsidRPr="005D78AB">
        <w:rPr>
          <w:rFonts w:ascii="Franklin Gothic Book" w:hAnsi="Franklin Gothic Book"/>
          <w:b/>
          <w:sz w:val="28"/>
          <w:szCs w:val="28"/>
        </w:rPr>
        <w:t>culty</w:t>
      </w:r>
      <w:r w:rsidR="0029572C" w:rsidRPr="005D78AB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335BD08B" w14:textId="77777777" w:rsidR="008E2DB1" w:rsidRPr="005D78AB" w:rsidRDefault="0029572C" w:rsidP="008800F5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  <w:b/>
          <w:sz w:val="28"/>
          <w:szCs w:val="28"/>
        </w:rPr>
        <w:t xml:space="preserve">FOR </w:t>
      </w:r>
      <w:proofErr w:type="gramStart"/>
      <w:r w:rsidRPr="005D78AB">
        <w:rPr>
          <w:rFonts w:ascii="Franklin Gothic Book" w:hAnsi="Franklin Gothic Book"/>
          <w:b/>
          <w:sz w:val="28"/>
          <w:szCs w:val="28"/>
        </w:rPr>
        <w:t>TEACHING</w:t>
      </w:r>
      <w:proofErr w:type="gramEnd"/>
      <w:r w:rsidRPr="005D78AB">
        <w:rPr>
          <w:rFonts w:ascii="Franklin Gothic Book" w:hAnsi="Franklin Gothic Book"/>
          <w:b/>
          <w:sz w:val="28"/>
          <w:szCs w:val="28"/>
        </w:rPr>
        <w:t xml:space="preserve"> ABROAD ONLY and NOT REGULARIZED courses</w:t>
      </w:r>
    </w:p>
    <w:p w14:paraId="645C381D" w14:textId="77777777" w:rsidR="0029572C" w:rsidRPr="005D78AB" w:rsidRDefault="0029572C" w:rsidP="008E2DB1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40E1A5A6" w14:textId="491D0699" w:rsidR="009B48FA" w:rsidRPr="005D78AB" w:rsidRDefault="001005B6" w:rsidP="001005B6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 xml:space="preserve">SU Abroad </w:t>
      </w:r>
      <w:r w:rsidR="00D30F82" w:rsidRPr="005D78AB">
        <w:rPr>
          <w:rFonts w:ascii="Franklin Gothic Book" w:hAnsi="Franklin Gothic Book"/>
        </w:rPr>
        <w:t>accepts proposals from Syracuse faculty on an annual basis for summer courses taught the following year.</w:t>
      </w:r>
      <w:r w:rsidR="00392C03" w:rsidRPr="005D78AB">
        <w:rPr>
          <w:rFonts w:ascii="Franklin Gothic Book" w:hAnsi="Franklin Gothic Book"/>
        </w:rPr>
        <w:t xml:space="preserve"> The f</w:t>
      </w:r>
      <w:r w:rsidR="003B2DC4" w:rsidRPr="005D78AB">
        <w:rPr>
          <w:rFonts w:ascii="Franklin Gothic Book" w:hAnsi="Franklin Gothic Book"/>
        </w:rPr>
        <w:t xml:space="preserve">inal proposals will be reviewed as a packet by </w:t>
      </w:r>
      <w:r w:rsidR="008160A5" w:rsidRPr="005D78AB">
        <w:rPr>
          <w:rFonts w:ascii="Franklin Gothic Book" w:hAnsi="Franklin Gothic Book"/>
        </w:rPr>
        <w:t>your</w:t>
      </w:r>
      <w:r w:rsidR="003B2DC4" w:rsidRPr="005D78AB">
        <w:rPr>
          <w:rFonts w:ascii="Franklin Gothic Book" w:hAnsi="Franklin Gothic Book"/>
        </w:rPr>
        <w:t xml:space="preserve"> Dean and SU Abroad, according t</w:t>
      </w:r>
      <w:r w:rsidR="008800F5" w:rsidRPr="005D78AB">
        <w:rPr>
          <w:rFonts w:ascii="Franklin Gothic Book" w:hAnsi="Franklin Gothic Book"/>
        </w:rPr>
        <w:t xml:space="preserve">o already established criteria. </w:t>
      </w:r>
      <w:r w:rsidR="00557051" w:rsidRPr="005D78AB">
        <w:rPr>
          <w:rFonts w:ascii="Franklin Gothic Book" w:hAnsi="Franklin Gothic Book"/>
        </w:rPr>
        <w:t>These include:</w:t>
      </w:r>
      <w:r w:rsidR="009B48FA" w:rsidRPr="005D78AB">
        <w:rPr>
          <w:rFonts w:ascii="Franklin Gothic Book" w:hAnsi="Franklin Gothic Book"/>
        </w:rPr>
        <w:t xml:space="preserve"> </w:t>
      </w:r>
    </w:p>
    <w:p w14:paraId="2B9CA779" w14:textId="77777777" w:rsidR="00B105EF" w:rsidRPr="005D78AB" w:rsidRDefault="00B105EF" w:rsidP="001005B6">
      <w:pPr>
        <w:rPr>
          <w:rFonts w:ascii="Franklin Gothic Book" w:hAnsi="Franklin Gothic Book"/>
        </w:rPr>
      </w:pPr>
    </w:p>
    <w:p w14:paraId="33D1A274" w14:textId="77777777" w:rsidR="00B9221D" w:rsidRPr="005D78AB" w:rsidRDefault="00B105EF" w:rsidP="00B105EF">
      <w:pPr>
        <w:numPr>
          <w:ilvl w:val="0"/>
          <w:numId w:val="8"/>
        </w:num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>Priorities of the School or College</w:t>
      </w:r>
    </w:p>
    <w:p w14:paraId="0C51F949" w14:textId="77777777" w:rsidR="009B48FA" w:rsidRPr="005D78AB" w:rsidRDefault="009B48FA" w:rsidP="009B48FA">
      <w:pPr>
        <w:numPr>
          <w:ilvl w:val="0"/>
          <w:numId w:val="8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</w:rPr>
        <w:t>Compelling rationale and course content</w:t>
      </w:r>
    </w:p>
    <w:p w14:paraId="3FD52163" w14:textId="77777777" w:rsidR="009B48FA" w:rsidRPr="005D78AB" w:rsidRDefault="009B48FA" w:rsidP="009B48FA">
      <w:pPr>
        <w:numPr>
          <w:ilvl w:val="0"/>
          <w:numId w:val="8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</w:rPr>
        <w:t>Academic standards consistent with semester courses</w:t>
      </w:r>
    </w:p>
    <w:p w14:paraId="6E6EB1D2" w14:textId="77777777" w:rsidR="00D30F82" w:rsidRPr="005D78AB" w:rsidRDefault="00D30F82" w:rsidP="009B48FA">
      <w:pPr>
        <w:numPr>
          <w:ilvl w:val="0"/>
          <w:numId w:val="8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</w:rPr>
        <w:t>V</w:t>
      </w:r>
      <w:r w:rsidR="009B48FA" w:rsidRPr="005D78AB">
        <w:rPr>
          <w:rFonts w:ascii="Franklin Gothic Book" w:hAnsi="Franklin Gothic Book"/>
        </w:rPr>
        <w:t xml:space="preserve">iable audience </w:t>
      </w:r>
      <w:r w:rsidRPr="005D78AB">
        <w:rPr>
          <w:rFonts w:ascii="Franklin Gothic Book" w:hAnsi="Franklin Gothic Book"/>
        </w:rPr>
        <w:t>on the SU campus and potentially beyond SU</w:t>
      </w:r>
    </w:p>
    <w:p w14:paraId="27A8C3D8" w14:textId="77777777" w:rsidR="00D30F82" w:rsidRPr="005D78AB" w:rsidRDefault="00D30F82" w:rsidP="009B48FA">
      <w:pPr>
        <w:numPr>
          <w:ilvl w:val="0"/>
          <w:numId w:val="8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</w:rPr>
        <w:t>Program fit in context of other offerings abroad</w:t>
      </w:r>
    </w:p>
    <w:p w14:paraId="106E075E" w14:textId="77777777" w:rsidR="00D30F82" w:rsidRPr="005D78AB" w:rsidRDefault="00D30F82" w:rsidP="009B48FA">
      <w:pPr>
        <w:numPr>
          <w:ilvl w:val="0"/>
          <w:numId w:val="8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</w:rPr>
        <w:t>Support of SU Center, if offered at a Center</w:t>
      </w:r>
    </w:p>
    <w:p w14:paraId="681D6914" w14:textId="77777777" w:rsidR="00B9221D" w:rsidRPr="005D78AB" w:rsidRDefault="008B5883" w:rsidP="009B48FA">
      <w:pPr>
        <w:numPr>
          <w:ilvl w:val="0"/>
          <w:numId w:val="8"/>
        </w:num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</w:rPr>
        <w:t xml:space="preserve">Financial </w:t>
      </w:r>
      <w:r w:rsidR="00D30F82" w:rsidRPr="005D78AB">
        <w:rPr>
          <w:rFonts w:ascii="Franklin Gothic Book" w:hAnsi="Franklin Gothic Book"/>
        </w:rPr>
        <w:t>viability</w:t>
      </w:r>
      <w:r w:rsidR="009B48FA" w:rsidRPr="005D78AB">
        <w:rPr>
          <w:rFonts w:ascii="Franklin Gothic Book" w:hAnsi="Franklin Gothic Book"/>
        </w:rPr>
        <w:t xml:space="preserve"> </w:t>
      </w:r>
    </w:p>
    <w:p w14:paraId="4B550C7E" w14:textId="77777777" w:rsidR="00AE48D2" w:rsidRPr="005D78AB" w:rsidRDefault="00AE48D2" w:rsidP="00AE48D2">
      <w:pPr>
        <w:rPr>
          <w:rFonts w:ascii="Franklin Gothic Book" w:hAnsi="Franklin Gothic Book"/>
        </w:rPr>
      </w:pPr>
    </w:p>
    <w:p w14:paraId="18CD0AA7" w14:textId="77777777" w:rsidR="00AE48D2" w:rsidRPr="005D78AB" w:rsidRDefault="00AE48D2" w:rsidP="00AE48D2">
      <w:pPr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</w:rPr>
        <w:t>Scheduling of the program may be delayed to avoid programs competing with each other.</w:t>
      </w:r>
    </w:p>
    <w:p w14:paraId="0D1E6A15" w14:textId="77777777" w:rsidR="001005B6" w:rsidRPr="005D78AB" w:rsidRDefault="009B48FA" w:rsidP="00B9221D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 xml:space="preserve"> </w:t>
      </w:r>
    </w:p>
    <w:p w14:paraId="62D8710F" w14:textId="77777777" w:rsidR="001005B6" w:rsidRPr="005D78AB" w:rsidRDefault="00B9221D" w:rsidP="00B9221D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 xml:space="preserve">Thank you for making your </w:t>
      </w:r>
      <w:r w:rsidR="00B105EF" w:rsidRPr="005D78AB">
        <w:rPr>
          <w:rFonts w:ascii="Franklin Gothic Book" w:hAnsi="Franklin Gothic Book"/>
        </w:rPr>
        <w:t>proposal</w:t>
      </w:r>
      <w:r w:rsidRPr="005D78AB">
        <w:rPr>
          <w:rFonts w:ascii="Franklin Gothic Book" w:hAnsi="Franklin Gothic Book"/>
        </w:rPr>
        <w:t xml:space="preserve"> </w:t>
      </w:r>
      <w:r w:rsidR="00C1115C" w:rsidRPr="005D78AB">
        <w:rPr>
          <w:rFonts w:ascii="Franklin Gothic Book" w:hAnsi="Franklin Gothic Book"/>
        </w:rPr>
        <w:t xml:space="preserve">and final </w:t>
      </w:r>
      <w:r w:rsidR="00B105EF" w:rsidRPr="005D78AB">
        <w:rPr>
          <w:rFonts w:ascii="Franklin Gothic Book" w:hAnsi="Franklin Gothic Book"/>
        </w:rPr>
        <w:t>syllabus</w:t>
      </w:r>
      <w:r w:rsidRPr="005D78AB">
        <w:rPr>
          <w:rFonts w:ascii="Franklin Gothic Book" w:hAnsi="Franklin Gothic Book"/>
        </w:rPr>
        <w:t xml:space="preserve"> submission as early as possible, and no later than the deadlines </w:t>
      </w:r>
      <w:r w:rsidR="00C1115C" w:rsidRPr="005D78AB">
        <w:rPr>
          <w:rFonts w:ascii="Franklin Gothic Book" w:hAnsi="Franklin Gothic Book"/>
        </w:rPr>
        <w:t>indicated below</w:t>
      </w:r>
      <w:r w:rsidRPr="005D78AB">
        <w:rPr>
          <w:rFonts w:ascii="Franklin Gothic Book" w:hAnsi="Franklin Gothic Book"/>
        </w:rPr>
        <w:t>.</w:t>
      </w:r>
    </w:p>
    <w:p w14:paraId="24762697" w14:textId="77777777" w:rsidR="00B9221D" w:rsidRPr="005D78AB" w:rsidRDefault="00B9221D" w:rsidP="00B9221D">
      <w:pPr>
        <w:rPr>
          <w:rFonts w:ascii="Franklin Gothic Book" w:hAnsi="Franklin Gothic Book"/>
          <w:b/>
        </w:rPr>
      </w:pPr>
    </w:p>
    <w:p w14:paraId="63B33609" w14:textId="18F75E37" w:rsidR="005C4D53" w:rsidRPr="005D78AB" w:rsidRDefault="00C1115C" w:rsidP="008E2DB1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  <w:b/>
          <w:sz w:val="28"/>
          <w:szCs w:val="28"/>
        </w:rPr>
        <w:t>SUMMER 201</w:t>
      </w:r>
      <w:r w:rsidR="00A1564C" w:rsidRPr="005D78AB">
        <w:rPr>
          <w:rFonts w:ascii="Franklin Gothic Book" w:hAnsi="Franklin Gothic Book"/>
          <w:b/>
          <w:sz w:val="28"/>
          <w:szCs w:val="28"/>
        </w:rPr>
        <w:t>8</w:t>
      </w:r>
      <w:r w:rsidRPr="005D78AB">
        <w:rPr>
          <w:rFonts w:ascii="Franklin Gothic Book" w:hAnsi="Franklin Gothic Book"/>
          <w:b/>
          <w:sz w:val="28"/>
          <w:szCs w:val="28"/>
        </w:rPr>
        <w:t xml:space="preserve"> </w:t>
      </w:r>
      <w:r w:rsidR="00A01981" w:rsidRPr="005D78AB">
        <w:rPr>
          <w:rFonts w:ascii="Franklin Gothic Book" w:hAnsi="Franklin Gothic Book"/>
          <w:b/>
          <w:sz w:val="28"/>
          <w:szCs w:val="28"/>
        </w:rPr>
        <w:t xml:space="preserve">NEW </w:t>
      </w:r>
      <w:r w:rsidR="008800F5" w:rsidRPr="005D78AB">
        <w:rPr>
          <w:rFonts w:ascii="Franklin Gothic Book" w:hAnsi="Franklin Gothic Book"/>
          <w:b/>
          <w:sz w:val="28"/>
          <w:szCs w:val="28"/>
        </w:rPr>
        <w:t>PROPOSAL PROCESS &amp;</w:t>
      </w:r>
      <w:r w:rsidR="005C4D53" w:rsidRPr="005D78AB">
        <w:rPr>
          <w:rFonts w:ascii="Franklin Gothic Book" w:hAnsi="Franklin Gothic Book"/>
          <w:b/>
          <w:sz w:val="28"/>
          <w:szCs w:val="28"/>
        </w:rPr>
        <w:t xml:space="preserve"> </w:t>
      </w:r>
      <w:r w:rsidR="00F6141C" w:rsidRPr="005D78AB">
        <w:rPr>
          <w:rFonts w:ascii="Franklin Gothic Book" w:hAnsi="Franklin Gothic Book"/>
          <w:b/>
          <w:sz w:val="28"/>
          <w:szCs w:val="28"/>
        </w:rPr>
        <w:t>TIMELINE</w:t>
      </w:r>
    </w:p>
    <w:p w14:paraId="6D2CE689" w14:textId="77777777" w:rsidR="00392C03" w:rsidRPr="005D78AB" w:rsidRDefault="00392C03" w:rsidP="003B2DC4">
      <w:pPr>
        <w:rPr>
          <w:rFonts w:ascii="Franklin Gothic Book" w:hAnsi="Franklin Gothic Book"/>
          <w:b/>
        </w:rPr>
      </w:pPr>
    </w:p>
    <w:p w14:paraId="6E950BDB" w14:textId="77777777" w:rsidR="00A01981" w:rsidRPr="005D78AB" w:rsidRDefault="00A01981" w:rsidP="00645B65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 xml:space="preserve">By </w:t>
      </w:r>
      <w:r w:rsidR="0098290A" w:rsidRPr="005D78AB">
        <w:rPr>
          <w:rFonts w:ascii="Franklin Gothic Book" w:hAnsi="Franklin Gothic Book"/>
          <w:b/>
        </w:rPr>
        <w:t>February</w:t>
      </w:r>
      <w:r w:rsidRPr="005D78AB">
        <w:rPr>
          <w:rFonts w:ascii="Franklin Gothic Book" w:hAnsi="Franklin Gothic Book"/>
          <w:b/>
        </w:rPr>
        <w:t xml:space="preserve"> 10</w:t>
      </w:r>
      <w:r w:rsidRPr="005D78AB">
        <w:rPr>
          <w:rFonts w:ascii="Franklin Gothic Book" w:hAnsi="Franklin Gothic Book"/>
          <w:b/>
          <w:vertAlign w:val="superscript"/>
        </w:rPr>
        <w:t>th</w:t>
      </w:r>
      <w:r w:rsidRPr="005D78AB">
        <w:rPr>
          <w:rFonts w:ascii="Franklin Gothic Book" w:hAnsi="Franklin Gothic Book"/>
          <w:b/>
        </w:rPr>
        <w:t xml:space="preserve">: </w:t>
      </w:r>
      <w:r w:rsidR="00F72D18" w:rsidRPr="005D78AB">
        <w:rPr>
          <w:rFonts w:ascii="Franklin Gothic Book" w:hAnsi="Franklin Gothic Book"/>
          <w:b/>
        </w:rPr>
        <w:t xml:space="preserve">Please </w:t>
      </w:r>
      <w:r w:rsidRPr="005D78AB">
        <w:rPr>
          <w:rFonts w:ascii="Franklin Gothic Book" w:hAnsi="Franklin Gothic Book"/>
          <w:b/>
        </w:rPr>
        <w:t xml:space="preserve">submit via email to </w:t>
      </w:r>
      <w:hyperlink r:id="rId8" w:history="1">
        <w:r w:rsidRPr="005D78AB">
          <w:rPr>
            <w:rStyle w:val="Hyperlink"/>
            <w:rFonts w:ascii="Franklin Gothic Book" w:hAnsi="Franklin Gothic Book"/>
            <w:b/>
          </w:rPr>
          <w:t>mkulikow@syr.edu</w:t>
        </w:r>
      </w:hyperlink>
      <w:r w:rsidRPr="005D78AB">
        <w:rPr>
          <w:rFonts w:ascii="Franklin Gothic Book" w:hAnsi="Franklin Gothic Book"/>
          <w:b/>
        </w:rPr>
        <w:t xml:space="preserve"> :</w:t>
      </w:r>
    </w:p>
    <w:p w14:paraId="66F4B496" w14:textId="77777777" w:rsidR="00A01981" w:rsidRPr="005D78AB" w:rsidRDefault="00A01981" w:rsidP="00645B65">
      <w:pPr>
        <w:rPr>
          <w:rFonts w:ascii="Franklin Gothic Book" w:hAnsi="Franklin Gothic Book"/>
          <w:b/>
        </w:rPr>
      </w:pPr>
    </w:p>
    <w:p w14:paraId="54C0CB36" w14:textId="111A936E" w:rsidR="00A01981" w:rsidRPr="005D78AB" w:rsidRDefault="00A01981" w:rsidP="008800F5">
      <w:pPr>
        <w:numPr>
          <w:ilvl w:val="0"/>
          <w:numId w:val="12"/>
        </w:num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>Completed</w:t>
      </w:r>
      <w:r w:rsidR="00A1564C" w:rsidRPr="005D78AB">
        <w:rPr>
          <w:rFonts w:ascii="Franklin Gothic Book" w:hAnsi="Franklin Gothic Book"/>
        </w:rPr>
        <w:t xml:space="preserve"> </w:t>
      </w:r>
      <w:r w:rsidR="008800F5" w:rsidRPr="005D78AB">
        <w:rPr>
          <w:rFonts w:ascii="Franklin Gothic Book" w:hAnsi="Franklin Gothic Book"/>
        </w:rPr>
        <w:t>course p</w:t>
      </w:r>
      <w:r w:rsidR="00240A00" w:rsidRPr="005D78AB">
        <w:rPr>
          <w:rFonts w:ascii="Franklin Gothic Book" w:hAnsi="Franklin Gothic Book"/>
        </w:rPr>
        <w:t xml:space="preserve">roposal </w:t>
      </w:r>
      <w:r w:rsidRPr="005D78AB">
        <w:rPr>
          <w:rFonts w:ascii="Franklin Gothic Book" w:hAnsi="Franklin Gothic Book"/>
        </w:rPr>
        <w:t xml:space="preserve">Form signed </w:t>
      </w:r>
      <w:r w:rsidR="008800F5" w:rsidRPr="005D78AB">
        <w:rPr>
          <w:rFonts w:ascii="Franklin Gothic Book" w:hAnsi="Franklin Gothic Book"/>
        </w:rPr>
        <w:t>by your department c</w:t>
      </w:r>
      <w:r w:rsidRPr="005D78AB">
        <w:rPr>
          <w:rFonts w:ascii="Franklin Gothic Book" w:hAnsi="Franklin Gothic Book"/>
        </w:rPr>
        <w:t xml:space="preserve">hair </w:t>
      </w:r>
    </w:p>
    <w:p w14:paraId="0340C5F7" w14:textId="1FBF8D02" w:rsidR="00A01981" w:rsidRPr="005D78AB" w:rsidRDefault="00A01981" w:rsidP="008800F5">
      <w:pPr>
        <w:numPr>
          <w:ilvl w:val="0"/>
          <w:numId w:val="12"/>
        </w:num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 xml:space="preserve">Draft </w:t>
      </w:r>
      <w:r w:rsidR="008800F5" w:rsidRPr="005D78AB">
        <w:rPr>
          <w:rFonts w:ascii="Franklin Gothic Book" w:hAnsi="Franklin Gothic Book"/>
        </w:rPr>
        <w:t>s</w:t>
      </w:r>
      <w:r w:rsidRPr="005D78AB">
        <w:rPr>
          <w:rFonts w:ascii="Franklin Gothic Book" w:hAnsi="Franklin Gothic Book"/>
        </w:rPr>
        <w:t xml:space="preserve">yllabus </w:t>
      </w:r>
      <w:r w:rsidR="008800F5" w:rsidRPr="005D78AB">
        <w:rPr>
          <w:rFonts w:ascii="Franklin Gothic Book" w:hAnsi="Franklin Gothic Book"/>
        </w:rPr>
        <w:t>and i</w:t>
      </w:r>
      <w:r w:rsidRPr="005D78AB">
        <w:rPr>
          <w:rFonts w:ascii="Franklin Gothic Book" w:hAnsi="Franklin Gothic Book"/>
        </w:rPr>
        <w:t>tinerary</w:t>
      </w:r>
    </w:p>
    <w:p w14:paraId="66F7450F" w14:textId="3C995088" w:rsidR="001E0137" w:rsidRPr="005D78AB" w:rsidRDefault="008800F5" w:rsidP="008800F5">
      <w:pPr>
        <w:numPr>
          <w:ilvl w:val="0"/>
          <w:numId w:val="12"/>
        </w:num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>Signed terms &amp; c</w:t>
      </w:r>
      <w:r w:rsidR="00A01981" w:rsidRPr="005D78AB">
        <w:rPr>
          <w:rFonts w:ascii="Franklin Gothic Book" w:hAnsi="Franklin Gothic Book"/>
        </w:rPr>
        <w:t>onditions form</w:t>
      </w:r>
    </w:p>
    <w:p w14:paraId="3721305C" w14:textId="77777777" w:rsidR="00881E5C" w:rsidRPr="005D78AB" w:rsidRDefault="00881E5C" w:rsidP="00881E5C">
      <w:pPr>
        <w:ind w:left="720"/>
        <w:rPr>
          <w:rFonts w:ascii="Franklin Gothic Book" w:hAnsi="Franklin Gothic Book"/>
          <w:sz w:val="28"/>
          <w:szCs w:val="28"/>
        </w:rPr>
      </w:pPr>
    </w:p>
    <w:p w14:paraId="0F491716" w14:textId="77777777" w:rsidR="00881E5C" w:rsidRPr="005D78AB" w:rsidRDefault="00881E5C" w:rsidP="00881E5C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>Incomplete proposals will not be considered for review.</w:t>
      </w:r>
    </w:p>
    <w:p w14:paraId="02075C6C" w14:textId="77777777" w:rsidR="00767207" w:rsidRPr="005D78AB" w:rsidRDefault="00767207" w:rsidP="00B9221D">
      <w:pPr>
        <w:rPr>
          <w:rFonts w:ascii="Franklin Gothic Book" w:hAnsi="Franklin Gothic Book"/>
        </w:rPr>
      </w:pPr>
    </w:p>
    <w:p w14:paraId="6F713BE7" w14:textId="77777777" w:rsidR="00B43DBF" w:rsidRPr="005D78AB" w:rsidRDefault="00B43DBF" w:rsidP="00B9221D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>SU Abroad</w:t>
      </w:r>
      <w:r w:rsidR="00913ADE" w:rsidRPr="005D78AB">
        <w:rPr>
          <w:rFonts w:ascii="Franklin Gothic Book" w:hAnsi="Franklin Gothic Book"/>
          <w:b/>
        </w:rPr>
        <w:t xml:space="preserve"> and College Dean Joint Review of Final Submissions</w:t>
      </w:r>
      <w:r w:rsidRPr="005D78AB">
        <w:rPr>
          <w:rFonts w:ascii="Franklin Gothic Book" w:hAnsi="Franklin Gothic Book"/>
          <w:b/>
        </w:rPr>
        <w:t xml:space="preserve"> </w:t>
      </w:r>
    </w:p>
    <w:p w14:paraId="6613EE40" w14:textId="77777777" w:rsidR="00F64E3D" w:rsidRPr="005D78AB" w:rsidRDefault="00034080" w:rsidP="00EF0CDE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 xml:space="preserve">Between February 15 and March </w:t>
      </w:r>
      <w:r w:rsidR="00BC3F66" w:rsidRPr="005D78AB">
        <w:rPr>
          <w:rFonts w:ascii="Franklin Gothic Book" w:hAnsi="Franklin Gothic Book"/>
        </w:rPr>
        <w:t>30</w:t>
      </w:r>
      <w:r w:rsidRPr="005D78AB">
        <w:rPr>
          <w:rFonts w:ascii="Franklin Gothic Book" w:hAnsi="Franklin Gothic Book"/>
        </w:rPr>
        <w:t>,</w:t>
      </w:r>
      <w:r w:rsidR="00AD1489" w:rsidRPr="005D78AB">
        <w:rPr>
          <w:rFonts w:ascii="Franklin Gothic Book" w:hAnsi="Franklin Gothic Book"/>
        </w:rPr>
        <w:t xml:space="preserve"> </w:t>
      </w:r>
      <w:r w:rsidRPr="005D78AB">
        <w:rPr>
          <w:rFonts w:ascii="Franklin Gothic Book" w:hAnsi="Franklin Gothic Book"/>
        </w:rPr>
        <w:t>201</w:t>
      </w:r>
      <w:r w:rsidR="00212D40" w:rsidRPr="005D78AB">
        <w:rPr>
          <w:rFonts w:ascii="Franklin Gothic Book" w:hAnsi="Franklin Gothic Book"/>
        </w:rPr>
        <w:t>7</w:t>
      </w:r>
      <w:r w:rsidRPr="005D78AB">
        <w:rPr>
          <w:rFonts w:ascii="Franklin Gothic Book" w:hAnsi="Franklin Gothic Book"/>
        </w:rPr>
        <w:t xml:space="preserve"> </w:t>
      </w:r>
      <w:r w:rsidR="00AD1489" w:rsidRPr="005D78AB">
        <w:rPr>
          <w:rFonts w:ascii="Franklin Gothic Book" w:hAnsi="Franklin Gothic Book"/>
        </w:rPr>
        <w:t>As</w:t>
      </w:r>
      <w:r w:rsidR="00A01981" w:rsidRPr="005D78AB">
        <w:rPr>
          <w:rFonts w:ascii="Franklin Gothic Book" w:hAnsi="Franklin Gothic Book"/>
        </w:rPr>
        <w:t>sociate Provost Margaret Himley, Director</w:t>
      </w:r>
      <w:r w:rsidR="002717CA" w:rsidRPr="005D78AB">
        <w:rPr>
          <w:rFonts w:ascii="Franklin Gothic Book" w:hAnsi="Franklin Gothic Book"/>
        </w:rPr>
        <w:t xml:space="preserve"> of Academic Programs </w:t>
      </w:r>
      <w:r w:rsidR="00A01981" w:rsidRPr="005D78AB">
        <w:rPr>
          <w:rFonts w:ascii="Franklin Gothic Book" w:hAnsi="Franklin Gothic Book"/>
        </w:rPr>
        <w:t xml:space="preserve">Lou Berends, </w:t>
      </w:r>
      <w:r w:rsidR="00B52C7F" w:rsidRPr="005D78AB">
        <w:rPr>
          <w:rFonts w:ascii="Franklin Gothic Book" w:hAnsi="Franklin Gothic Book"/>
        </w:rPr>
        <w:t xml:space="preserve">and Summer Programs Assistant Director Marie Kulikowsky </w:t>
      </w:r>
      <w:r w:rsidR="00AD1489" w:rsidRPr="005D78AB">
        <w:rPr>
          <w:rFonts w:ascii="Franklin Gothic Book" w:hAnsi="Franklin Gothic Book"/>
        </w:rPr>
        <w:t xml:space="preserve">will meet with individual </w:t>
      </w:r>
      <w:r w:rsidR="001E3078" w:rsidRPr="005D78AB">
        <w:rPr>
          <w:rFonts w:ascii="Franklin Gothic Book" w:hAnsi="Franklin Gothic Book"/>
        </w:rPr>
        <w:t xml:space="preserve">school and college </w:t>
      </w:r>
      <w:r w:rsidR="00AD1489" w:rsidRPr="005D78AB">
        <w:rPr>
          <w:rFonts w:ascii="Franklin Gothic Book" w:hAnsi="Franklin Gothic Book"/>
        </w:rPr>
        <w:t xml:space="preserve">deans to review </w:t>
      </w:r>
      <w:r w:rsidR="001E3078" w:rsidRPr="005D78AB">
        <w:rPr>
          <w:rFonts w:ascii="Franklin Gothic Book" w:hAnsi="Franklin Gothic Book"/>
        </w:rPr>
        <w:t>the</w:t>
      </w:r>
      <w:r w:rsidR="00AD1489" w:rsidRPr="005D78AB">
        <w:rPr>
          <w:rFonts w:ascii="Franklin Gothic Book" w:hAnsi="Franklin Gothic Book"/>
        </w:rPr>
        <w:t xml:space="preserve"> </w:t>
      </w:r>
      <w:r w:rsidR="001E3078" w:rsidRPr="005D78AB">
        <w:rPr>
          <w:rFonts w:ascii="Franklin Gothic Book" w:hAnsi="Franklin Gothic Book"/>
        </w:rPr>
        <w:t xml:space="preserve">final </w:t>
      </w:r>
      <w:r w:rsidR="00AD1489" w:rsidRPr="005D78AB">
        <w:rPr>
          <w:rFonts w:ascii="Franklin Gothic Book" w:hAnsi="Franklin Gothic Book"/>
        </w:rPr>
        <w:t xml:space="preserve">proposals based on the criteria </w:t>
      </w:r>
      <w:r w:rsidR="00FF37AD" w:rsidRPr="005D78AB">
        <w:rPr>
          <w:rFonts w:ascii="Franklin Gothic Book" w:hAnsi="Franklin Gothic Book"/>
        </w:rPr>
        <w:t xml:space="preserve">listed </w:t>
      </w:r>
      <w:r w:rsidR="00300672" w:rsidRPr="005D78AB">
        <w:rPr>
          <w:rFonts w:ascii="Franklin Gothic Book" w:hAnsi="Franklin Gothic Book"/>
        </w:rPr>
        <w:t xml:space="preserve">above, and </w:t>
      </w:r>
      <w:r w:rsidR="00AD1489" w:rsidRPr="005D78AB">
        <w:rPr>
          <w:rFonts w:ascii="Franklin Gothic Book" w:hAnsi="Franklin Gothic Book"/>
        </w:rPr>
        <w:t>finalize the lineup of summer abroad courses for 201</w:t>
      </w:r>
      <w:r w:rsidR="00A01981" w:rsidRPr="005D78AB">
        <w:rPr>
          <w:rFonts w:ascii="Franklin Gothic Book" w:hAnsi="Franklin Gothic Book"/>
        </w:rPr>
        <w:t>8</w:t>
      </w:r>
      <w:r w:rsidR="00AD1489" w:rsidRPr="005D78AB">
        <w:rPr>
          <w:rFonts w:ascii="Franklin Gothic Book" w:hAnsi="Franklin Gothic Book"/>
        </w:rPr>
        <w:t>.</w:t>
      </w:r>
    </w:p>
    <w:p w14:paraId="25A7FC39" w14:textId="77777777" w:rsidR="00A01981" w:rsidRPr="005D78AB" w:rsidRDefault="00A01981" w:rsidP="00EF0CDE">
      <w:pPr>
        <w:rPr>
          <w:rFonts w:ascii="Franklin Gothic Book" w:hAnsi="Franklin Gothic Book"/>
        </w:rPr>
      </w:pPr>
    </w:p>
    <w:p w14:paraId="3883CA8F" w14:textId="77777777" w:rsidR="00A01981" w:rsidRPr="005D78AB" w:rsidRDefault="00A01981" w:rsidP="00A01981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</w:rPr>
        <w:t>Faculty will be notified by June 1, 2017 with decisions.</w:t>
      </w:r>
    </w:p>
    <w:p w14:paraId="2E7FFD1C" w14:textId="77777777" w:rsidR="008800F5" w:rsidRPr="005D78AB" w:rsidRDefault="008800F5" w:rsidP="00A01981">
      <w:pPr>
        <w:rPr>
          <w:rFonts w:ascii="Franklin Gothic Book" w:hAnsi="Franklin Gothic Book"/>
        </w:rPr>
      </w:pPr>
    </w:p>
    <w:p w14:paraId="32FE9E1A" w14:textId="77777777" w:rsidR="00A01981" w:rsidRPr="005D78AB" w:rsidRDefault="00C2005E" w:rsidP="00EF0CDE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>Please note that for course proposals in Madrid, Florence, and London, the course must fit in with the summer session format.</w:t>
      </w:r>
    </w:p>
    <w:p w14:paraId="6D04103A" w14:textId="77777777" w:rsidR="00F64E3D" w:rsidRPr="005D78AB" w:rsidRDefault="00034080" w:rsidP="00F64E3D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5D78AB">
        <w:rPr>
          <w:rFonts w:ascii="Franklin Gothic Book" w:hAnsi="Franklin Gothic Book"/>
          <w:b/>
          <w:sz w:val="28"/>
          <w:szCs w:val="28"/>
        </w:rPr>
        <w:br w:type="page"/>
      </w:r>
      <w:r w:rsidR="00F64E3D" w:rsidRPr="005D78AB">
        <w:rPr>
          <w:rFonts w:ascii="Franklin Gothic Book" w:hAnsi="Franklin Gothic Book"/>
          <w:b/>
          <w:sz w:val="28"/>
          <w:szCs w:val="28"/>
        </w:rPr>
        <w:lastRenderedPageBreak/>
        <w:t>201</w:t>
      </w:r>
      <w:r w:rsidR="00A01981" w:rsidRPr="005D78AB">
        <w:rPr>
          <w:rFonts w:ascii="Franklin Gothic Book" w:hAnsi="Franklin Gothic Book"/>
          <w:b/>
          <w:sz w:val="28"/>
          <w:szCs w:val="28"/>
        </w:rPr>
        <w:t>8</w:t>
      </w:r>
      <w:r w:rsidR="00BC3F66" w:rsidRPr="005D78AB">
        <w:rPr>
          <w:rFonts w:ascii="Franklin Gothic Book" w:hAnsi="Franklin Gothic Book"/>
          <w:b/>
          <w:sz w:val="28"/>
          <w:szCs w:val="28"/>
        </w:rPr>
        <w:t xml:space="preserve"> </w:t>
      </w:r>
      <w:r w:rsidR="00F64E3D" w:rsidRPr="005D78AB">
        <w:rPr>
          <w:rFonts w:ascii="Franklin Gothic Book" w:hAnsi="Franklin Gothic Book"/>
          <w:b/>
          <w:sz w:val="28"/>
          <w:szCs w:val="28"/>
        </w:rPr>
        <w:t>Summer Course Proposal Form</w:t>
      </w:r>
    </w:p>
    <w:p w14:paraId="4FEF7788" w14:textId="77777777" w:rsidR="00F64E3D" w:rsidRPr="005D78AB" w:rsidRDefault="00F64E3D" w:rsidP="00F64E3D">
      <w:pPr>
        <w:rPr>
          <w:rFonts w:ascii="Franklin Gothic Book" w:hAnsi="Franklin Gothic Book"/>
          <w:b/>
          <w:sz w:val="28"/>
          <w:szCs w:val="28"/>
        </w:rPr>
      </w:pPr>
    </w:p>
    <w:p w14:paraId="30C97CFD" w14:textId="617B7C54" w:rsidR="00F64E3D" w:rsidRPr="005D78AB" w:rsidRDefault="008800F5" w:rsidP="00F64E3D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>Submitter(s) n</w:t>
      </w:r>
      <w:r w:rsidR="00F64E3D" w:rsidRPr="005D78AB">
        <w:rPr>
          <w:rFonts w:ascii="Franklin Gothic Book" w:hAnsi="Franklin Gothic Book"/>
          <w:b/>
        </w:rPr>
        <w:t>ame(s):</w:t>
      </w:r>
    </w:p>
    <w:p w14:paraId="3CCCD4EB" w14:textId="77777777" w:rsidR="00F64E3D" w:rsidRPr="005D78AB" w:rsidRDefault="00742CBE" w:rsidP="00F64E3D">
      <w:pPr>
        <w:rPr>
          <w:rFonts w:ascii="Franklin Gothic Book" w:hAnsi="Franklin Gothic Book"/>
          <w:i/>
          <w:sz w:val="20"/>
          <w:szCs w:val="20"/>
        </w:rPr>
      </w:pPr>
      <w:r w:rsidRPr="005D78AB">
        <w:rPr>
          <w:rFonts w:ascii="Franklin Gothic Book" w:hAnsi="Franklin Gothic Book"/>
          <w:i/>
          <w:sz w:val="20"/>
          <w:szCs w:val="20"/>
        </w:rPr>
        <w:t>(</w:t>
      </w:r>
      <w:r w:rsidR="00F64E3D" w:rsidRPr="005D78AB">
        <w:rPr>
          <w:rFonts w:ascii="Franklin Gothic Book" w:hAnsi="Franklin Gothic Book"/>
          <w:i/>
          <w:sz w:val="20"/>
          <w:szCs w:val="20"/>
        </w:rPr>
        <w:t>If course/program is team taught by faculty from different colleges, both colleges should receive proposals)</w:t>
      </w:r>
    </w:p>
    <w:p w14:paraId="19112180" w14:textId="77777777" w:rsidR="00A01981" w:rsidRPr="005D78AB" w:rsidRDefault="00A01981" w:rsidP="00F64E3D">
      <w:pPr>
        <w:rPr>
          <w:rFonts w:ascii="Franklin Gothic Book" w:hAnsi="Franklin Gothic Book"/>
          <w:i/>
          <w:sz w:val="20"/>
          <w:szCs w:val="20"/>
        </w:rPr>
      </w:pPr>
    </w:p>
    <w:p w14:paraId="413EF514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274CE858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4C7A36E8" w14:textId="0DBE4327" w:rsidR="00F64E3D" w:rsidRPr="005D78AB" w:rsidRDefault="008800F5" w:rsidP="00F64E3D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>Proposed location/s</w:t>
      </w:r>
      <w:r w:rsidR="00F64E3D" w:rsidRPr="005D78AB">
        <w:rPr>
          <w:rFonts w:ascii="Franklin Gothic Book" w:hAnsi="Franklin Gothic Book"/>
          <w:b/>
        </w:rPr>
        <w:t>ite(s):</w:t>
      </w:r>
    </w:p>
    <w:p w14:paraId="0799524E" w14:textId="77777777" w:rsidR="00F15948" w:rsidRPr="005D78AB" w:rsidRDefault="00F15948" w:rsidP="00F64E3D">
      <w:pPr>
        <w:rPr>
          <w:rFonts w:ascii="Franklin Gothic Book" w:hAnsi="Franklin Gothic Book"/>
          <w:b/>
        </w:rPr>
      </w:pPr>
    </w:p>
    <w:p w14:paraId="1FF71CA8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661313D9" w14:textId="4EF32879" w:rsidR="00F64E3D" w:rsidRPr="005D78AB" w:rsidRDefault="008800F5" w:rsidP="00F64E3D">
      <w:pPr>
        <w:rPr>
          <w:rFonts w:ascii="Franklin Gothic Book" w:hAnsi="Franklin Gothic Book"/>
          <w:i/>
          <w:sz w:val="20"/>
          <w:szCs w:val="20"/>
        </w:rPr>
      </w:pPr>
      <w:r w:rsidRPr="005D78AB">
        <w:rPr>
          <w:rFonts w:ascii="Franklin Gothic Book" w:hAnsi="Franklin Gothic Book"/>
          <w:b/>
        </w:rPr>
        <w:t>Course t</w:t>
      </w:r>
      <w:r w:rsidR="00F64E3D" w:rsidRPr="005D78AB">
        <w:rPr>
          <w:rFonts w:ascii="Franklin Gothic Book" w:hAnsi="Franklin Gothic Book"/>
          <w:b/>
        </w:rPr>
        <w:t xml:space="preserve">itle(s) and </w:t>
      </w:r>
      <w:r w:rsidRPr="005D78AB">
        <w:rPr>
          <w:rFonts w:ascii="Franklin Gothic Book" w:hAnsi="Franklin Gothic Book"/>
          <w:b/>
        </w:rPr>
        <w:t>dept.</w:t>
      </w:r>
      <w:r w:rsidR="0082429E" w:rsidRPr="005D78AB">
        <w:rPr>
          <w:rFonts w:ascii="Franklin Gothic Book" w:hAnsi="Franklin Gothic Book"/>
          <w:b/>
        </w:rPr>
        <w:t>/</w:t>
      </w:r>
      <w:r w:rsidR="00F64E3D" w:rsidRPr="005D78AB">
        <w:rPr>
          <w:rFonts w:ascii="Franklin Gothic Book" w:hAnsi="Franklin Gothic Book"/>
          <w:b/>
        </w:rPr>
        <w:t xml:space="preserve">No(s): </w:t>
      </w:r>
      <w:r w:rsidR="00F64E3D" w:rsidRPr="005D78AB">
        <w:rPr>
          <w:rFonts w:ascii="Franklin Gothic Book" w:hAnsi="Franklin Gothic Book"/>
        </w:rPr>
        <w:br/>
      </w:r>
      <w:r w:rsidR="00F64E3D" w:rsidRPr="005D78AB">
        <w:rPr>
          <w:rFonts w:ascii="Franklin Gothic Book" w:hAnsi="Franklin Gothic Book"/>
          <w:i/>
          <w:sz w:val="20"/>
          <w:szCs w:val="20"/>
        </w:rPr>
        <w:t>Is the course double numbered (e.g. 400/600) or cross-listed?</w:t>
      </w:r>
      <w:r w:rsidR="00F64E3D" w:rsidRPr="005D78AB">
        <w:rPr>
          <w:rFonts w:ascii="Franklin Gothic Book" w:hAnsi="Franklin Gothic Book"/>
          <w:i/>
          <w:sz w:val="20"/>
          <w:szCs w:val="20"/>
        </w:rPr>
        <w:br/>
        <w:t>Indicate here the primary department.</w:t>
      </w:r>
    </w:p>
    <w:p w14:paraId="04ED5C3A" w14:textId="77777777" w:rsidR="00F15948" w:rsidRPr="005D78AB" w:rsidRDefault="00F15948" w:rsidP="00F64E3D">
      <w:pPr>
        <w:rPr>
          <w:rFonts w:ascii="Franklin Gothic Book" w:hAnsi="Franklin Gothic Book"/>
          <w:i/>
          <w:sz w:val="20"/>
          <w:szCs w:val="20"/>
        </w:rPr>
      </w:pPr>
    </w:p>
    <w:p w14:paraId="20F7E23B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60AEBE02" w14:textId="77777777" w:rsidR="00F64E3D" w:rsidRPr="005D78AB" w:rsidRDefault="00F64E3D" w:rsidP="00F64E3D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>Desired cross-listings:</w:t>
      </w:r>
    </w:p>
    <w:p w14:paraId="2ABC44FE" w14:textId="77777777" w:rsidR="00F64E3D" w:rsidRPr="005D78AB" w:rsidRDefault="00F64E3D" w:rsidP="00F64E3D">
      <w:pPr>
        <w:rPr>
          <w:rFonts w:ascii="Franklin Gothic Book" w:hAnsi="Franklin Gothic Book"/>
          <w:i/>
          <w:sz w:val="20"/>
          <w:szCs w:val="20"/>
        </w:rPr>
      </w:pPr>
      <w:r w:rsidRPr="005D78AB">
        <w:rPr>
          <w:rFonts w:ascii="Franklin Gothic Book" w:hAnsi="Franklin Gothic Book"/>
          <w:i/>
          <w:sz w:val="20"/>
          <w:szCs w:val="20"/>
        </w:rPr>
        <w:t>(SU Abroad will request additional cross</w:t>
      </w:r>
      <w:r w:rsidR="00CD3F38" w:rsidRPr="005D78AB">
        <w:rPr>
          <w:rFonts w:ascii="Franklin Gothic Book" w:hAnsi="Franklin Gothic Book"/>
          <w:i/>
          <w:sz w:val="20"/>
          <w:szCs w:val="20"/>
        </w:rPr>
        <w:t>-</w:t>
      </w:r>
      <w:r w:rsidRPr="005D78AB">
        <w:rPr>
          <w:rFonts w:ascii="Franklin Gothic Book" w:hAnsi="Franklin Gothic Book"/>
          <w:i/>
          <w:sz w:val="20"/>
          <w:szCs w:val="20"/>
        </w:rPr>
        <w:t>listings once primary department approves)</w:t>
      </w:r>
    </w:p>
    <w:p w14:paraId="13AF9E31" w14:textId="77777777" w:rsidR="00F15948" w:rsidRPr="005D78AB" w:rsidRDefault="00F15948" w:rsidP="00F64E3D">
      <w:pPr>
        <w:rPr>
          <w:rFonts w:ascii="Franklin Gothic Book" w:hAnsi="Franklin Gothic Book"/>
        </w:rPr>
      </w:pPr>
    </w:p>
    <w:p w14:paraId="53547014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695C8488" w14:textId="06B3CE10" w:rsidR="00F64E3D" w:rsidRPr="005D78AB" w:rsidRDefault="00F64E3D" w:rsidP="00F64E3D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  <w:b/>
        </w:rPr>
        <w:t>P</w:t>
      </w:r>
      <w:r w:rsidR="008800F5" w:rsidRPr="005D78AB">
        <w:rPr>
          <w:rFonts w:ascii="Franklin Gothic Book" w:hAnsi="Franklin Gothic Book"/>
          <w:b/>
        </w:rPr>
        <w:t>roposed number of c</w:t>
      </w:r>
      <w:r w:rsidRPr="005D78AB">
        <w:rPr>
          <w:rFonts w:ascii="Franklin Gothic Book" w:hAnsi="Franklin Gothic Book"/>
          <w:b/>
        </w:rPr>
        <w:t>redits</w:t>
      </w:r>
      <w:r w:rsidRPr="005D78AB">
        <w:rPr>
          <w:rFonts w:ascii="Franklin Gothic Book" w:hAnsi="Franklin Gothic Book"/>
        </w:rPr>
        <w:t>:</w:t>
      </w:r>
    </w:p>
    <w:p w14:paraId="1D554A5F" w14:textId="77777777" w:rsidR="00F15948" w:rsidRPr="005D78AB" w:rsidRDefault="00F15948" w:rsidP="00F64E3D">
      <w:pPr>
        <w:rPr>
          <w:rFonts w:ascii="Franklin Gothic Book" w:hAnsi="Franklin Gothic Book"/>
        </w:rPr>
      </w:pPr>
    </w:p>
    <w:p w14:paraId="6C12E6BD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2C2AE4C3" w14:textId="12B2A07B" w:rsidR="00F64E3D" w:rsidRPr="005D78AB" w:rsidRDefault="008800F5" w:rsidP="00F64E3D">
      <w:pPr>
        <w:rPr>
          <w:rFonts w:ascii="Franklin Gothic Book" w:hAnsi="Franklin Gothic Book"/>
          <w:i/>
          <w:sz w:val="20"/>
          <w:szCs w:val="20"/>
        </w:rPr>
      </w:pPr>
      <w:r w:rsidRPr="005D78AB">
        <w:rPr>
          <w:rFonts w:ascii="Franklin Gothic Book" w:hAnsi="Franklin Gothic Book"/>
          <w:b/>
        </w:rPr>
        <w:t>Fit into SU Abroad s</w:t>
      </w:r>
      <w:r w:rsidR="00F64E3D" w:rsidRPr="005D78AB">
        <w:rPr>
          <w:rFonts w:ascii="Franklin Gothic Book" w:hAnsi="Franklin Gothic Book"/>
          <w:b/>
        </w:rPr>
        <w:t>ummer offerings</w:t>
      </w:r>
      <w:r w:rsidR="00F64E3D" w:rsidRPr="005D78AB">
        <w:rPr>
          <w:rFonts w:ascii="Franklin Gothic Book" w:hAnsi="Franklin Gothic Book"/>
        </w:rPr>
        <w:t xml:space="preserve">: </w:t>
      </w:r>
      <w:r w:rsidR="00F64E3D" w:rsidRPr="005D78AB">
        <w:rPr>
          <w:rFonts w:ascii="Franklin Gothic Book" w:hAnsi="Franklin Gothic Book"/>
        </w:rPr>
        <w:br/>
      </w:r>
      <w:r w:rsidR="00F64E3D" w:rsidRPr="005D78AB">
        <w:rPr>
          <w:rFonts w:ascii="Franklin Gothic Book" w:hAnsi="Franklin Gothic Book"/>
          <w:i/>
          <w:sz w:val="20"/>
          <w:szCs w:val="20"/>
        </w:rPr>
        <w:t xml:space="preserve">Please review existing offerings carefully at: </w:t>
      </w:r>
      <w:hyperlink r:id="rId9" w:history="1">
        <w:r w:rsidR="00F64E3D" w:rsidRPr="005D78AB">
          <w:rPr>
            <w:rStyle w:val="Hyperlink"/>
            <w:rFonts w:ascii="Franklin Gothic Book" w:hAnsi="Franklin Gothic Book"/>
            <w:i/>
            <w:sz w:val="20"/>
            <w:szCs w:val="20"/>
          </w:rPr>
          <w:t>http://suabroad.syr.edu/destinations/summer/index.html</w:t>
        </w:r>
      </w:hyperlink>
    </w:p>
    <w:p w14:paraId="0496C950" w14:textId="77777777" w:rsidR="00F64E3D" w:rsidRPr="005D78AB" w:rsidRDefault="00F64E3D" w:rsidP="00F64E3D">
      <w:pPr>
        <w:rPr>
          <w:rFonts w:ascii="Franklin Gothic Book" w:hAnsi="Franklin Gothic Book"/>
          <w:i/>
          <w:sz w:val="20"/>
          <w:szCs w:val="20"/>
        </w:rPr>
      </w:pPr>
    </w:p>
    <w:p w14:paraId="27B5A595" w14:textId="77777777" w:rsidR="00A01981" w:rsidRPr="005D78AB" w:rsidRDefault="00A01981" w:rsidP="00F64E3D">
      <w:pPr>
        <w:rPr>
          <w:rFonts w:ascii="Franklin Gothic Book" w:hAnsi="Franklin Gothic Book"/>
          <w:i/>
          <w:sz w:val="20"/>
          <w:szCs w:val="20"/>
        </w:rPr>
      </w:pPr>
    </w:p>
    <w:p w14:paraId="7E9DFC59" w14:textId="77777777" w:rsidR="00A01981" w:rsidRPr="005D78AB" w:rsidRDefault="00A01981" w:rsidP="00F64E3D">
      <w:pPr>
        <w:rPr>
          <w:rFonts w:ascii="Franklin Gothic Book" w:hAnsi="Franklin Gothic Book"/>
          <w:i/>
          <w:sz w:val="20"/>
          <w:szCs w:val="20"/>
        </w:rPr>
      </w:pPr>
    </w:p>
    <w:p w14:paraId="0DE6DD84" w14:textId="77777777" w:rsidR="00F64E3D" w:rsidRPr="005D78AB" w:rsidRDefault="00F64E3D" w:rsidP="00F64E3D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  <w:b/>
        </w:rPr>
        <w:t>Pre-requisites or co-requisites?</w:t>
      </w:r>
      <w:r w:rsidRPr="005D78AB">
        <w:rPr>
          <w:rFonts w:ascii="Franklin Gothic Book" w:hAnsi="Franklin Gothic Book"/>
        </w:rPr>
        <w:t xml:space="preserve"> </w:t>
      </w:r>
    </w:p>
    <w:p w14:paraId="6CCCDC1B" w14:textId="77777777" w:rsidR="00F64E3D" w:rsidRPr="005D78AB" w:rsidRDefault="00F64E3D" w:rsidP="00F64E3D">
      <w:pPr>
        <w:rPr>
          <w:rFonts w:ascii="Franklin Gothic Book" w:hAnsi="Franklin Gothic Book"/>
          <w:i/>
          <w:sz w:val="20"/>
          <w:szCs w:val="20"/>
        </w:rPr>
      </w:pPr>
      <w:r w:rsidRPr="005D78AB">
        <w:rPr>
          <w:rFonts w:ascii="Franklin Gothic Book" w:hAnsi="Franklin Gothic Book"/>
          <w:i/>
          <w:sz w:val="20"/>
          <w:szCs w:val="20"/>
        </w:rPr>
        <w:t>List any that apply.</w:t>
      </w:r>
    </w:p>
    <w:p w14:paraId="0A24D8C5" w14:textId="77777777" w:rsidR="00A01981" w:rsidRPr="005D78AB" w:rsidRDefault="00A01981" w:rsidP="00F64E3D">
      <w:pPr>
        <w:rPr>
          <w:rFonts w:ascii="Franklin Gothic Book" w:hAnsi="Franklin Gothic Book"/>
          <w:i/>
          <w:sz w:val="20"/>
          <w:szCs w:val="20"/>
        </w:rPr>
      </w:pPr>
    </w:p>
    <w:p w14:paraId="429CB2D7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1085C191" w14:textId="7C981695" w:rsidR="00F64E3D" w:rsidRPr="005D78AB" w:rsidRDefault="008800F5" w:rsidP="00F64E3D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  <w:b/>
        </w:rPr>
        <w:t>Course/program d</w:t>
      </w:r>
      <w:r w:rsidR="00F64E3D" w:rsidRPr="005D78AB">
        <w:rPr>
          <w:rFonts w:ascii="Franklin Gothic Book" w:hAnsi="Franklin Gothic Book"/>
          <w:b/>
        </w:rPr>
        <w:t>escription(s):</w:t>
      </w:r>
      <w:r w:rsidR="00F64E3D" w:rsidRPr="005D78AB">
        <w:rPr>
          <w:rFonts w:ascii="Franklin Gothic Book" w:hAnsi="Franklin Gothic Book"/>
        </w:rPr>
        <w:t xml:space="preserve"> </w:t>
      </w:r>
    </w:p>
    <w:p w14:paraId="765F9AE2" w14:textId="77777777" w:rsidR="00F64E3D" w:rsidRPr="005D78AB" w:rsidRDefault="00F64E3D" w:rsidP="00F64E3D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  <w:i/>
          <w:sz w:val="20"/>
          <w:szCs w:val="20"/>
        </w:rPr>
        <w:t>If this is a program that includes more than one course, please also provide an overall program description with the individual course descriptions. Syllabi for all courses must also accompany the proposal.</w:t>
      </w:r>
    </w:p>
    <w:p w14:paraId="4CC5CDAE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5B707688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048035F2" w14:textId="77777777" w:rsidR="00A01981" w:rsidRPr="005D78AB" w:rsidRDefault="00A01981" w:rsidP="00F64E3D">
      <w:pPr>
        <w:rPr>
          <w:rFonts w:ascii="Franklin Gothic Book" w:hAnsi="Franklin Gothic Book"/>
          <w:b/>
        </w:rPr>
      </w:pPr>
    </w:p>
    <w:p w14:paraId="45A24607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7D654E76" w14:textId="3DF50428" w:rsidR="00F64E3D" w:rsidRPr="005D78AB" w:rsidRDefault="008800F5" w:rsidP="00F64E3D">
      <w:pPr>
        <w:rPr>
          <w:rFonts w:ascii="Franklin Gothic Book" w:hAnsi="Franklin Gothic Book"/>
          <w:sz w:val="20"/>
          <w:szCs w:val="20"/>
        </w:rPr>
      </w:pPr>
      <w:r w:rsidRPr="005D78AB">
        <w:rPr>
          <w:rFonts w:ascii="Franklin Gothic Book" w:hAnsi="Franklin Gothic Book"/>
          <w:b/>
        </w:rPr>
        <w:t>Course/program r</w:t>
      </w:r>
      <w:r w:rsidR="00F64E3D" w:rsidRPr="005D78AB">
        <w:rPr>
          <w:rFonts w:ascii="Franklin Gothic Book" w:hAnsi="Franklin Gothic Book"/>
          <w:b/>
        </w:rPr>
        <w:t>ationale</w:t>
      </w:r>
      <w:r w:rsidR="00F64E3D" w:rsidRPr="005D78AB">
        <w:rPr>
          <w:rFonts w:ascii="Franklin Gothic Book" w:hAnsi="Franklin Gothic Book"/>
        </w:rPr>
        <w:t>: (</w:t>
      </w:r>
      <w:r w:rsidR="00F64E3D" w:rsidRPr="005D78AB">
        <w:rPr>
          <w:rFonts w:ascii="Franklin Gothic Book" w:hAnsi="Franklin Gothic Book"/>
          <w:sz w:val="20"/>
          <w:szCs w:val="20"/>
        </w:rPr>
        <w:t>Briefly describe how this course fits into the main campus and/or overseas campus curriculum)</w:t>
      </w:r>
    </w:p>
    <w:p w14:paraId="327FEF7E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71137A87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1350915F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14E59499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46827611" w14:textId="77777777" w:rsidR="00A01981" w:rsidRPr="005D78AB" w:rsidRDefault="00A01981" w:rsidP="00F64E3D">
      <w:pPr>
        <w:rPr>
          <w:rFonts w:ascii="Franklin Gothic Book" w:hAnsi="Franklin Gothic Book"/>
          <w:b/>
        </w:rPr>
      </w:pPr>
    </w:p>
    <w:p w14:paraId="15F844C4" w14:textId="77777777" w:rsidR="00A01981" w:rsidRPr="005D78AB" w:rsidRDefault="00A01981" w:rsidP="00F64E3D">
      <w:pPr>
        <w:rPr>
          <w:rFonts w:ascii="Franklin Gothic Book" w:hAnsi="Franklin Gothic Book"/>
          <w:b/>
        </w:rPr>
      </w:pPr>
    </w:p>
    <w:p w14:paraId="7BAD4254" w14:textId="77777777" w:rsidR="008800F5" w:rsidRPr="005D78AB" w:rsidRDefault="008800F5" w:rsidP="00F64E3D">
      <w:pPr>
        <w:rPr>
          <w:rFonts w:ascii="Franklin Gothic Book" w:hAnsi="Franklin Gothic Book"/>
          <w:b/>
        </w:rPr>
      </w:pPr>
    </w:p>
    <w:p w14:paraId="40D67B83" w14:textId="77777777" w:rsidR="008800F5" w:rsidRPr="005D78AB" w:rsidRDefault="008800F5" w:rsidP="00F64E3D">
      <w:pPr>
        <w:rPr>
          <w:rFonts w:ascii="Franklin Gothic Book" w:hAnsi="Franklin Gothic Book"/>
          <w:b/>
        </w:rPr>
      </w:pPr>
    </w:p>
    <w:p w14:paraId="7072DDD4" w14:textId="77777777" w:rsidR="00F64E3D" w:rsidRPr="005D78AB" w:rsidRDefault="00F64E3D" w:rsidP="00F64E3D">
      <w:pPr>
        <w:rPr>
          <w:rFonts w:ascii="Franklin Gothic Book" w:hAnsi="Franklin Gothic Book"/>
        </w:rPr>
      </w:pPr>
      <w:r w:rsidRPr="005D78AB">
        <w:rPr>
          <w:rFonts w:ascii="Franklin Gothic Book" w:hAnsi="Franklin Gothic Book"/>
          <w:b/>
        </w:rPr>
        <w:t>Audience:</w:t>
      </w:r>
      <w:r w:rsidRPr="005D78AB">
        <w:rPr>
          <w:rFonts w:ascii="Franklin Gothic Book" w:hAnsi="Franklin Gothic Book"/>
        </w:rPr>
        <w:t xml:space="preserve"> </w:t>
      </w:r>
      <w:r w:rsidRPr="005D78AB">
        <w:rPr>
          <w:rFonts w:ascii="Franklin Gothic Book" w:hAnsi="Franklin Gothic Book"/>
          <w:sz w:val="20"/>
          <w:szCs w:val="20"/>
        </w:rPr>
        <w:t>Provide information on the target audience and likelihood of recruiting the necessary number of paying students.  Include prospects for enrollment by both SU and non-SU students, if applicable.  Provide an estimate of desired SU and non-SU enrollment, and enrollments at the graduate and undergraduate levels.</w:t>
      </w:r>
    </w:p>
    <w:p w14:paraId="01B50AED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1970D1C9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182CBB87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0722FAAB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63F736AE" w14:textId="77777777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  <w:r w:rsidRPr="005D78AB">
        <w:rPr>
          <w:rFonts w:ascii="Franklin Gothic Book" w:hAnsi="Franklin Gothic Book"/>
          <w:b/>
        </w:rPr>
        <w:t xml:space="preserve">Staffing: </w:t>
      </w:r>
      <w:r w:rsidRPr="005D78AB">
        <w:rPr>
          <w:rFonts w:ascii="Franklin Gothic Book" w:hAnsi="Franklin Gothic Book"/>
          <w:sz w:val="20"/>
          <w:szCs w:val="20"/>
        </w:rPr>
        <w:t>Explain briefly the staffing plans for this course, including the use of SU and/or SU Abroad faculty and assistants. Indicate number of outside lecturers anticipated and approximate pay scales.</w:t>
      </w:r>
    </w:p>
    <w:p w14:paraId="1DF992C5" w14:textId="77777777" w:rsidR="00CE50BA" w:rsidRPr="005D78AB" w:rsidRDefault="00CE50BA" w:rsidP="00F64E3D">
      <w:pPr>
        <w:rPr>
          <w:rFonts w:ascii="Franklin Gothic Book" w:hAnsi="Franklin Gothic Book"/>
          <w:sz w:val="20"/>
          <w:szCs w:val="20"/>
        </w:rPr>
      </w:pPr>
    </w:p>
    <w:p w14:paraId="0A805614" w14:textId="77777777" w:rsidR="00CE50BA" w:rsidRPr="005D78AB" w:rsidRDefault="00CE50BA" w:rsidP="00F64E3D">
      <w:pPr>
        <w:rPr>
          <w:rFonts w:ascii="Franklin Gothic Book" w:hAnsi="Franklin Gothic Book"/>
          <w:sz w:val="20"/>
          <w:szCs w:val="20"/>
        </w:rPr>
      </w:pPr>
    </w:p>
    <w:p w14:paraId="7872EDD1" w14:textId="77777777" w:rsidR="00CE50BA" w:rsidRPr="005D78AB" w:rsidRDefault="00CE50BA" w:rsidP="00F64E3D">
      <w:pPr>
        <w:rPr>
          <w:rFonts w:ascii="Franklin Gothic Book" w:hAnsi="Franklin Gothic Book"/>
          <w:sz w:val="20"/>
          <w:szCs w:val="20"/>
        </w:rPr>
      </w:pPr>
    </w:p>
    <w:p w14:paraId="6C1A5FBD" w14:textId="77777777" w:rsidR="00CE50BA" w:rsidRPr="005D78AB" w:rsidRDefault="00CE50BA" w:rsidP="00F64E3D">
      <w:pPr>
        <w:rPr>
          <w:rFonts w:ascii="Franklin Gothic Book" w:hAnsi="Franklin Gothic Book"/>
          <w:sz w:val="20"/>
          <w:szCs w:val="20"/>
        </w:rPr>
      </w:pPr>
    </w:p>
    <w:p w14:paraId="4AD7B664" w14:textId="77777777" w:rsidR="00A01981" w:rsidRPr="005D78AB" w:rsidRDefault="00A01981" w:rsidP="00F64E3D">
      <w:pPr>
        <w:rPr>
          <w:rFonts w:ascii="Franklin Gothic Book" w:hAnsi="Franklin Gothic Book"/>
          <w:sz w:val="20"/>
          <w:szCs w:val="20"/>
        </w:rPr>
      </w:pPr>
    </w:p>
    <w:p w14:paraId="507D0759" w14:textId="77777777" w:rsidR="00F64E3D" w:rsidRPr="005D78AB" w:rsidRDefault="00F64E3D" w:rsidP="00F64E3D">
      <w:pPr>
        <w:rPr>
          <w:rFonts w:ascii="Franklin Gothic Book" w:hAnsi="Franklin Gothic Book"/>
        </w:rPr>
      </w:pPr>
    </w:p>
    <w:p w14:paraId="678FC62F" w14:textId="5094F649" w:rsidR="00F64E3D" w:rsidRPr="005D78AB" w:rsidRDefault="008800F5" w:rsidP="00F64E3D">
      <w:pPr>
        <w:rPr>
          <w:rFonts w:ascii="Franklin Gothic Book" w:hAnsi="Franklin Gothic Book"/>
          <w:sz w:val="20"/>
          <w:szCs w:val="20"/>
        </w:rPr>
      </w:pPr>
      <w:r w:rsidRPr="005D78AB">
        <w:rPr>
          <w:rFonts w:ascii="Franklin Gothic Book" w:hAnsi="Franklin Gothic Book"/>
          <w:b/>
        </w:rPr>
        <w:t>Program (non-tuition) c</w:t>
      </w:r>
      <w:r w:rsidR="00F64E3D" w:rsidRPr="005D78AB">
        <w:rPr>
          <w:rFonts w:ascii="Franklin Gothic Book" w:hAnsi="Franklin Gothic Book"/>
          <w:b/>
        </w:rPr>
        <w:t>osts:</w:t>
      </w:r>
      <w:r w:rsidR="00F64E3D" w:rsidRPr="005D78AB">
        <w:rPr>
          <w:rFonts w:ascii="Franklin Gothic Book" w:hAnsi="Franklin Gothic Book"/>
          <w:b/>
          <w:sz w:val="20"/>
          <w:szCs w:val="20"/>
        </w:rPr>
        <w:t xml:space="preserve"> </w:t>
      </w:r>
      <w:r w:rsidR="00F64E3D" w:rsidRPr="005D78AB">
        <w:rPr>
          <w:rFonts w:ascii="Franklin Gothic Book" w:hAnsi="Franklin Gothic Book"/>
          <w:sz w:val="20"/>
          <w:szCs w:val="20"/>
        </w:rPr>
        <w:t>Please provide a description of necessary services associated with this proposed course, such as type of student housing preferred, travel/transportation needs abroad</w:t>
      </w:r>
      <w:r w:rsidR="00497451" w:rsidRPr="005D78AB">
        <w:rPr>
          <w:rFonts w:ascii="Franklin Gothic Book" w:hAnsi="Franklin Gothic Book"/>
          <w:sz w:val="20"/>
          <w:szCs w:val="20"/>
        </w:rPr>
        <w:t>,</w:t>
      </w:r>
      <w:r w:rsidR="00F64E3D" w:rsidRPr="005D78AB">
        <w:rPr>
          <w:rFonts w:ascii="Franklin Gothic Book" w:hAnsi="Franklin Gothic Book"/>
          <w:sz w:val="20"/>
          <w:szCs w:val="20"/>
        </w:rPr>
        <w:t xml:space="preserve"> field</w:t>
      </w:r>
      <w:r w:rsidR="00BC3F66" w:rsidRPr="005D78AB">
        <w:rPr>
          <w:rFonts w:ascii="Franklin Gothic Book" w:hAnsi="Franklin Gothic Book"/>
          <w:sz w:val="20"/>
          <w:szCs w:val="20"/>
        </w:rPr>
        <w:t xml:space="preserve"> </w:t>
      </w:r>
      <w:r w:rsidR="00F64E3D" w:rsidRPr="005D78AB">
        <w:rPr>
          <w:rFonts w:ascii="Franklin Gothic Book" w:hAnsi="Franklin Gothic Book"/>
          <w:sz w:val="20"/>
          <w:szCs w:val="20"/>
        </w:rPr>
        <w:t xml:space="preserve">study/site visits/entrance fees, group meals, etc. SU Abroad will assist with cost estimates. </w:t>
      </w:r>
    </w:p>
    <w:p w14:paraId="11B2E5A6" w14:textId="77777777" w:rsidR="00CE50BA" w:rsidRPr="005D78AB" w:rsidRDefault="00CE50BA" w:rsidP="00F64E3D">
      <w:pPr>
        <w:rPr>
          <w:rFonts w:ascii="Franklin Gothic Book" w:hAnsi="Franklin Gothic Book"/>
          <w:sz w:val="20"/>
          <w:szCs w:val="20"/>
        </w:rPr>
      </w:pPr>
    </w:p>
    <w:p w14:paraId="1720CC5A" w14:textId="77777777" w:rsidR="00CE50BA" w:rsidRPr="005D78AB" w:rsidRDefault="00CE50BA" w:rsidP="00F64E3D">
      <w:pPr>
        <w:rPr>
          <w:rFonts w:ascii="Franklin Gothic Book" w:hAnsi="Franklin Gothic Book"/>
          <w:sz w:val="20"/>
          <w:szCs w:val="20"/>
        </w:rPr>
      </w:pPr>
    </w:p>
    <w:p w14:paraId="604C5144" w14:textId="77777777" w:rsidR="00CE50BA" w:rsidRPr="005D78AB" w:rsidRDefault="00CE50BA" w:rsidP="00F64E3D">
      <w:pPr>
        <w:rPr>
          <w:rFonts w:ascii="Franklin Gothic Book" w:hAnsi="Franklin Gothic Book"/>
          <w:sz w:val="20"/>
          <w:szCs w:val="20"/>
        </w:rPr>
      </w:pPr>
    </w:p>
    <w:p w14:paraId="6AD67CDC" w14:textId="77777777" w:rsidR="00A01981" w:rsidRPr="005D78AB" w:rsidRDefault="00A01981" w:rsidP="00F64E3D">
      <w:pPr>
        <w:rPr>
          <w:rFonts w:ascii="Franklin Gothic Book" w:hAnsi="Franklin Gothic Book"/>
          <w:sz w:val="20"/>
          <w:szCs w:val="20"/>
        </w:rPr>
      </w:pPr>
    </w:p>
    <w:p w14:paraId="4180F7FC" w14:textId="77777777" w:rsidR="00A01981" w:rsidRPr="005D78AB" w:rsidRDefault="00A01981" w:rsidP="00F64E3D">
      <w:pPr>
        <w:rPr>
          <w:rFonts w:ascii="Franklin Gothic Book" w:hAnsi="Franklin Gothic Book"/>
          <w:sz w:val="20"/>
          <w:szCs w:val="20"/>
        </w:rPr>
      </w:pPr>
    </w:p>
    <w:p w14:paraId="0BB66653" w14:textId="77777777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</w:p>
    <w:p w14:paraId="6F804794" w14:textId="77777777" w:rsidR="00A01981" w:rsidRPr="005D78AB" w:rsidRDefault="00A01981" w:rsidP="00F64E3D">
      <w:pPr>
        <w:rPr>
          <w:rFonts w:ascii="Franklin Gothic Book" w:hAnsi="Franklin Gothic Book"/>
          <w:sz w:val="20"/>
          <w:szCs w:val="20"/>
        </w:rPr>
      </w:pPr>
    </w:p>
    <w:p w14:paraId="2746F945" w14:textId="77777777" w:rsidR="00A01981" w:rsidRPr="005D78AB" w:rsidRDefault="00A01981" w:rsidP="00F64E3D">
      <w:pPr>
        <w:rPr>
          <w:rFonts w:ascii="Franklin Gothic Book" w:hAnsi="Franklin Gothic Book"/>
          <w:sz w:val="20"/>
          <w:szCs w:val="20"/>
        </w:rPr>
      </w:pPr>
    </w:p>
    <w:p w14:paraId="68D59352" w14:textId="77777777" w:rsidR="00A01981" w:rsidRPr="005D78AB" w:rsidRDefault="00A01981" w:rsidP="00F64E3D">
      <w:pPr>
        <w:rPr>
          <w:rFonts w:ascii="Franklin Gothic Book" w:hAnsi="Franklin Gothic Book"/>
          <w:sz w:val="20"/>
          <w:szCs w:val="20"/>
        </w:rPr>
      </w:pPr>
    </w:p>
    <w:p w14:paraId="6481A706" w14:textId="1CA29EA7" w:rsidR="00F64E3D" w:rsidRPr="005D78AB" w:rsidRDefault="008800F5" w:rsidP="00F64E3D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>Comments from d</w:t>
      </w:r>
      <w:r w:rsidR="00F64E3D" w:rsidRPr="005D78AB">
        <w:rPr>
          <w:rFonts w:ascii="Franklin Gothic Book" w:hAnsi="Franklin Gothic Book"/>
          <w:b/>
        </w:rPr>
        <w:t>epa</w:t>
      </w:r>
      <w:r w:rsidRPr="005D78AB">
        <w:rPr>
          <w:rFonts w:ascii="Franklin Gothic Book" w:hAnsi="Franklin Gothic Book"/>
          <w:b/>
        </w:rPr>
        <w:t>rtment c</w:t>
      </w:r>
      <w:r w:rsidR="00F64E3D" w:rsidRPr="005D78AB">
        <w:rPr>
          <w:rFonts w:ascii="Franklin Gothic Book" w:hAnsi="Franklin Gothic Book"/>
          <w:b/>
        </w:rPr>
        <w:t>hair:</w:t>
      </w:r>
    </w:p>
    <w:p w14:paraId="5CF18325" w14:textId="77777777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</w:p>
    <w:p w14:paraId="384106D9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p w14:paraId="31B07598" w14:textId="77777777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</w:p>
    <w:p w14:paraId="599C1BFD" w14:textId="77777777" w:rsidR="00A01981" w:rsidRPr="005D78AB" w:rsidRDefault="00A01981" w:rsidP="00F64E3D">
      <w:pPr>
        <w:rPr>
          <w:rFonts w:ascii="Franklin Gothic Book" w:hAnsi="Franklin Gothic Book"/>
          <w:sz w:val="20"/>
          <w:szCs w:val="20"/>
        </w:rPr>
      </w:pPr>
    </w:p>
    <w:p w14:paraId="54EA9598" w14:textId="77777777" w:rsidR="00212D40" w:rsidRPr="005D78AB" w:rsidRDefault="00212D40" w:rsidP="00F64E3D">
      <w:pPr>
        <w:rPr>
          <w:rFonts w:ascii="Franklin Gothic Book" w:hAnsi="Franklin Gothic Book"/>
          <w:sz w:val="20"/>
          <w:szCs w:val="20"/>
        </w:rPr>
      </w:pPr>
    </w:p>
    <w:p w14:paraId="4679DC82" w14:textId="77777777" w:rsidR="00212D40" w:rsidRPr="005D78AB" w:rsidRDefault="00212D40" w:rsidP="00F64E3D">
      <w:pPr>
        <w:rPr>
          <w:rFonts w:ascii="Franklin Gothic Book" w:hAnsi="Franklin Gothic Book"/>
          <w:sz w:val="20"/>
          <w:szCs w:val="20"/>
        </w:rPr>
      </w:pPr>
    </w:p>
    <w:p w14:paraId="4C0D3D78" w14:textId="77777777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</w:p>
    <w:p w14:paraId="32FC010E" w14:textId="77777777" w:rsidR="00FF31AF" w:rsidRPr="005D78AB" w:rsidRDefault="00F64E3D" w:rsidP="00F64E3D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 xml:space="preserve"> </w:t>
      </w:r>
    </w:p>
    <w:p w14:paraId="08C15579" w14:textId="77777777" w:rsidR="00FF31AF" w:rsidRPr="005D78AB" w:rsidRDefault="00FF31AF" w:rsidP="00F64E3D">
      <w:pPr>
        <w:rPr>
          <w:rFonts w:ascii="Franklin Gothic Book" w:hAnsi="Franklin Gothic Book"/>
          <w:b/>
        </w:rPr>
      </w:pPr>
    </w:p>
    <w:p w14:paraId="7BF8BF32" w14:textId="591E2446" w:rsidR="00F64E3D" w:rsidRPr="005D78AB" w:rsidRDefault="008800F5" w:rsidP="00F64E3D">
      <w:pPr>
        <w:rPr>
          <w:rFonts w:ascii="Franklin Gothic Book" w:hAnsi="Franklin Gothic Book"/>
          <w:b/>
        </w:rPr>
      </w:pPr>
      <w:r w:rsidRPr="005D78AB">
        <w:rPr>
          <w:rFonts w:ascii="Franklin Gothic Book" w:hAnsi="Franklin Gothic Book"/>
          <w:b/>
        </w:rPr>
        <w:t>Department c</w:t>
      </w:r>
      <w:r w:rsidR="00F64E3D" w:rsidRPr="005D78AB">
        <w:rPr>
          <w:rFonts w:ascii="Franklin Gothic Book" w:hAnsi="Franklin Gothic Book"/>
          <w:b/>
        </w:rPr>
        <w:t xml:space="preserve">hair signature: </w:t>
      </w:r>
      <w:r w:rsidR="00F64E3D" w:rsidRPr="005D78AB">
        <w:rPr>
          <w:rFonts w:ascii="Franklin Gothic Book" w:hAnsi="Franklin Gothic Book"/>
        </w:rPr>
        <w:t>_____________________</w:t>
      </w:r>
      <w:r w:rsidR="00BC3F66" w:rsidRPr="005D78AB">
        <w:rPr>
          <w:rFonts w:ascii="Franklin Gothic Book" w:hAnsi="Franklin Gothic Book"/>
        </w:rPr>
        <w:t xml:space="preserve">_ </w:t>
      </w:r>
      <w:r w:rsidR="00BC3F66" w:rsidRPr="005D78AB">
        <w:rPr>
          <w:rFonts w:ascii="Franklin Gothic Book" w:hAnsi="Franklin Gothic Book"/>
          <w:b/>
        </w:rPr>
        <w:t>Date</w:t>
      </w:r>
      <w:r w:rsidR="00F64E3D" w:rsidRPr="005D78AB">
        <w:rPr>
          <w:rFonts w:ascii="Franklin Gothic Book" w:hAnsi="Franklin Gothic Book"/>
          <w:b/>
        </w:rPr>
        <w:t>: _____________</w:t>
      </w:r>
    </w:p>
    <w:p w14:paraId="10CBE2DE" w14:textId="58B18D20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  <w:r w:rsidRPr="005D78AB">
        <w:rPr>
          <w:rFonts w:ascii="Franklin Gothic Book" w:hAnsi="Franklin Gothic Book"/>
          <w:sz w:val="20"/>
          <w:szCs w:val="20"/>
        </w:rPr>
        <w:t>This signature confirms departmental support for this proposed course. It is understood that the course/program is subject to final joint approval by the appropriate College Dean and SU</w:t>
      </w:r>
      <w:r w:rsidR="008800F5" w:rsidRPr="005D78AB">
        <w:rPr>
          <w:rFonts w:ascii="Franklin Gothic Book" w:hAnsi="Franklin Gothic Book"/>
          <w:sz w:val="20"/>
          <w:szCs w:val="20"/>
        </w:rPr>
        <w:t xml:space="preserve"> </w:t>
      </w:r>
      <w:r w:rsidRPr="005D78AB">
        <w:rPr>
          <w:rFonts w:ascii="Franklin Gothic Book" w:hAnsi="Franklin Gothic Book"/>
          <w:sz w:val="20"/>
          <w:szCs w:val="20"/>
        </w:rPr>
        <w:t>A</w:t>
      </w:r>
      <w:r w:rsidR="008800F5" w:rsidRPr="005D78AB">
        <w:rPr>
          <w:rFonts w:ascii="Franklin Gothic Book" w:hAnsi="Franklin Gothic Book"/>
          <w:sz w:val="20"/>
          <w:szCs w:val="20"/>
        </w:rPr>
        <w:t>broad</w:t>
      </w:r>
      <w:r w:rsidRPr="005D78AB">
        <w:rPr>
          <w:rFonts w:ascii="Franklin Gothic Book" w:hAnsi="Franklin Gothic Book"/>
          <w:sz w:val="20"/>
          <w:szCs w:val="20"/>
        </w:rPr>
        <w:t xml:space="preserve"> Associate Provost. </w:t>
      </w:r>
    </w:p>
    <w:p w14:paraId="78CB224E" w14:textId="77777777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</w:p>
    <w:p w14:paraId="23F00B5D" w14:textId="77777777" w:rsidR="00F64E3D" w:rsidRPr="005D78AB" w:rsidRDefault="00F64E3D" w:rsidP="00F64E3D">
      <w:pPr>
        <w:rPr>
          <w:rFonts w:ascii="Franklin Gothic Book" w:hAnsi="Franklin Gothic Book"/>
          <w:sz w:val="20"/>
          <w:szCs w:val="20"/>
        </w:rPr>
      </w:pPr>
    </w:p>
    <w:p w14:paraId="4AF0C088" w14:textId="77777777" w:rsidR="00F64E3D" w:rsidRPr="005D78AB" w:rsidRDefault="00F64E3D" w:rsidP="00F64E3D">
      <w:pPr>
        <w:rPr>
          <w:rFonts w:ascii="Franklin Gothic Book" w:hAnsi="Franklin Gothic Book"/>
          <w:b/>
        </w:rPr>
      </w:pPr>
    </w:p>
    <w:sectPr w:rsidR="00F64E3D" w:rsidRPr="005D78AB" w:rsidSect="00E92CE1">
      <w:headerReference w:type="even" r:id="rId10"/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B6E9" w14:textId="77777777" w:rsidR="00FC50A6" w:rsidRDefault="00FC50A6">
      <w:r>
        <w:separator/>
      </w:r>
    </w:p>
  </w:endnote>
  <w:endnote w:type="continuationSeparator" w:id="0">
    <w:p w14:paraId="2F1E2DE5" w14:textId="77777777" w:rsidR="00FC50A6" w:rsidRDefault="00FC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F19F" w14:textId="77777777" w:rsidR="008C0E9E" w:rsidRDefault="008C0E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8AB">
      <w:rPr>
        <w:noProof/>
      </w:rPr>
      <w:t>3</w:t>
    </w:r>
    <w:r>
      <w:fldChar w:fldCharType="end"/>
    </w:r>
  </w:p>
  <w:p w14:paraId="2B4F3330" w14:textId="77777777" w:rsidR="008C0E9E" w:rsidRDefault="008C0E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C6FE" w14:textId="77777777" w:rsidR="00FC50A6" w:rsidRDefault="00FC50A6">
      <w:r>
        <w:separator/>
      </w:r>
    </w:p>
  </w:footnote>
  <w:footnote w:type="continuationSeparator" w:id="0">
    <w:p w14:paraId="55FAFB5A" w14:textId="77777777" w:rsidR="00FC50A6" w:rsidRDefault="00FC5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EE80" w14:textId="77777777" w:rsidR="008C0E9E" w:rsidRDefault="008C0E9E" w:rsidP="003561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869CF" w14:textId="77777777" w:rsidR="008C0E9E" w:rsidRDefault="008C0E9E" w:rsidP="00F62B4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A424" w14:textId="77777777" w:rsidR="008C0E9E" w:rsidRDefault="008C0E9E" w:rsidP="00F62B4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C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F2703"/>
    <w:multiLevelType w:val="hybridMultilevel"/>
    <w:tmpl w:val="A54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23B6"/>
    <w:multiLevelType w:val="hybridMultilevel"/>
    <w:tmpl w:val="F2DC98B0"/>
    <w:lvl w:ilvl="0" w:tplc="12BE74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1F55"/>
    <w:multiLevelType w:val="hybridMultilevel"/>
    <w:tmpl w:val="E1785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20213"/>
    <w:multiLevelType w:val="hybridMultilevel"/>
    <w:tmpl w:val="44389D7C"/>
    <w:lvl w:ilvl="0" w:tplc="F29C0C9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E671F"/>
    <w:multiLevelType w:val="hybridMultilevel"/>
    <w:tmpl w:val="BC0C8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464F0"/>
    <w:multiLevelType w:val="hybridMultilevel"/>
    <w:tmpl w:val="010C7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47821"/>
    <w:multiLevelType w:val="hybridMultilevel"/>
    <w:tmpl w:val="54709F48"/>
    <w:lvl w:ilvl="0" w:tplc="3C8C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45CB"/>
    <w:multiLevelType w:val="hybridMultilevel"/>
    <w:tmpl w:val="267E02E2"/>
    <w:lvl w:ilvl="0" w:tplc="00FAAE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31FFD"/>
    <w:multiLevelType w:val="hybridMultilevel"/>
    <w:tmpl w:val="F5C6633C"/>
    <w:lvl w:ilvl="0" w:tplc="4E36C9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075E4"/>
    <w:multiLevelType w:val="hybridMultilevel"/>
    <w:tmpl w:val="DA627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C3BBF"/>
    <w:multiLevelType w:val="hybridMultilevel"/>
    <w:tmpl w:val="B2F2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B1"/>
    <w:rsid w:val="000049EB"/>
    <w:rsid w:val="000067A6"/>
    <w:rsid w:val="0001290D"/>
    <w:rsid w:val="00012D52"/>
    <w:rsid w:val="00034080"/>
    <w:rsid w:val="00034D41"/>
    <w:rsid w:val="000502C5"/>
    <w:rsid w:val="000539A9"/>
    <w:rsid w:val="000611F0"/>
    <w:rsid w:val="0009280D"/>
    <w:rsid w:val="000A7351"/>
    <w:rsid w:val="000A7391"/>
    <w:rsid w:val="000B6455"/>
    <w:rsid w:val="000C7FB3"/>
    <w:rsid w:val="000D1090"/>
    <w:rsid w:val="000E6B96"/>
    <w:rsid w:val="000E70BA"/>
    <w:rsid w:val="000F1754"/>
    <w:rsid w:val="001005B6"/>
    <w:rsid w:val="00105049"/>
    <w:rsid w:val="0010683E"/>
    <w:rsid w:val="00115B58"/>
    <w:rsid w:val="001245E0"/>
    <w:rsid w:val="00153F25"/>
    <w:rsid w:val="00162F85"/>
    <w:rsid w:val="00165976"/>
    <w:rsid w:val="00173AB0"/>
    <w:rsid w:val="00176957"/>
    <w:rsid w:val="00180CE3"/>
    <w:rsid w:val="0018458F"/>
    <w:rsid w:val="001A7BD0"/>
    <w:rsid w:val="001C0CB0"/>
    <w:rsid w:val="001C3F8C"/>
    <w:rsid w:val="001E0137"/>
    <w:rsid w:val="001E253B"/>
    <w:rsid w:val="001E3078"/>
    <w:rsid w:val="001F4DAA"/>
    <w:rsid w:val="00210A40"/>
    <w:rsid w:val="00212D40"/>
    <w:rsid w:val="002140A9"/>
    <w:rsid w:val="0024064F"/>
    <w:rsid w:val="00240A00"/>
    <w:rsid w:val="00241583"/>
    <w:rsid w:val="0025085D"/>
    <w:rsid w:val="00250E2E"/>
    <w:rsid w:val="00254C38"/>
    <w:rsid w:val="002717CA"/>
    <w:rsid w:val="002771AE"/>
    <w:rsid w:val="00285868"/>
    <w:rsid w:val="00286343"/>
    <w:rsid w:val="00292F4A"/>
    <w:rsid w:val="0029572C"/>
    <w:rsid w:val="002B7EE3"/>
    <w:rsid w:val="002E0CBE"/>
    <w:rsid w:val="002E1362"/>
    <w:rsid w:val="002E3A2B"/>
    <w:rsid w:val="002F7645"/>
    <w:rsid w:val="00300672"/>
    <w:rsid w:val="00320C64"/>
    <w:rsid w:val="00332D1A"/>
    <w:rsid w:val="003561DC"/>
    <w:rsid w:val="003562AB"/>
    <w:rsid w:val="00364473"/>
    <w:rsid w:val="00372C5F"/>
    <w:rsid w:val="00384DE5"/>
    <w:rsid w:val="00392C03"/>
    <w:rsid w:val="003A1130"/>
    <w:rsid w:val="003A4FDA"/>
    <w:rsid w:val="003B2DC4"/>
    <w:rsid w:val="003B3A88"/>
    <w:rsid w:val="003B562D"/>
    <w:rsid w:val="003D1D1B"/>
    <w:rsid w:val="003D7CC6"/>
    <w:rsid w:val="003E5367"/>
    <w:rsid w:val="003E5A05"/>
    <w:rsid w:val="003F39FE"/>
    <w:rsid w:val="003F3F09"/>
    <w:rsid w:val="003F6A02"/>
    <w:rsid w:val="0040783C"/>
    <w:rsid w:val="004244FA"/>
    <w:rsid w:val="004555F8"/>
    <w:rsid w:val="0048548C"/>
    <w:rsid w:val="00493D5F"/>
    <w:rsid w:val="004944D7"/>
    <w:rsid w:val="00494C2C"/>
    <w:rsid w:val="00497451"/>
    <w:rsid w:val="004A09FC"/>
    <w:rsid w:val="004A3158"/>
    <w:rsid w:val="004C4839"/>
    <w:rsid w:val="00521AED"/>
    <w:rsid w:val="00521B4B"/>
    <w:rsid w:val="00530AAC"/>
    <w:rsid w:val="00535599"/>
    <w:rsid w:val="00554BA9"/>
    <w:rsid w:val="00557051"/>
    <w:rsid w:val="005640FA"/>
    <w:rsid w:val="00564440"/>
    <w:rsid w:val="0057718F"/>
    <w:rsid w:val="00577746"/>
    <w:rsid w:val="00587160"/>
    <w:rsid w:val="005C051B"/>
    <w:rsid w:val="005C3E38"/>
    <w:rsid w:val="005C4D53"/>
    <w:rsid w:val="005D78AB"/>
    <w:rsid w:val="005F28F3"/>
    <w:rsid w:val="005F4DD0"/>
    <w:rsid w:val="00604DA7"/>
    <w:rsid w:val="00610021"/>
    <w:rsid w:val="00610235"/>
    <w:rsid w:val="00613960"/>
    <w:rsid w:val="006174E2"/>
    <w:rsid w:val="00645B65"/>
    <w:rsid w:val="00654FA9"/>
    <w:rsid w:val="00661D00"/>
    <w:rsid w:val="00686186"/>
    <w:rsid w:val="006A7364"/>
    <w:rsid w:val="006B0BAE"/>
    <w:rsid w:val="006E123B"/>
    <w:rsid w:val="006F30DE"/>
    <w:rsid w:val="006F345B"/>
    <w:rsid w:val="007057A7"/>
    <w:rsid w:val="0071605E"/>
    <w:rsid w:val="00724D4C"/>
    <w:rsid w:val="00734824"/>
    <w:rsid w:val="00736607"/>
    <w:rsid w:val="00742CBE"/>
    <w:rsid w:val="00744CA1"/>
    <w:rsid w:val="00753E2E"/>
    <w:rsid w:val="00764A9F"/>
    <w:rsid w:val="00767207"/>
    <w:rsid w:val="007851E4"/>
    <w:rsid w:val="007A254B"/>
    <w:rsid w:val="007A43FC"/>
    <w:rsid w:val="007B078A"/>
    <w:rsid w:val="007B6F94"/>
    <w:rsid w:val="007C3A89"/>
    <w:rsid w:val="007E55E7"/>
    <w:rsid w:val="007E6128"/>
    <w:rsid w:val="007E61CA"/>
    <w:rsid w:val="008048E9"/>
    <w:rsid w:val="008057A5"/>
    <w:rsid w:val="008160A5"/>
    <w:rsid w:val="0082429E"/>
    <w:rsid w:val="008501D6"/>
    <w:rsid w:val="0085358A"/>
    <w:rsid w:val="008800F5"/>
    <w:rsid w:val="008819DC"/>
    <w:rsid w:val="00881E5C"/>
    <w:rsid w:val="0088622E"/>
    <w:rsid w:val="008936A8"/>
    <w:rsid w:val="008B5883"/>
    <w:rsid w:val="008C0E9E"/>
    <w:rsid w:val="008C4F74"/>
    <w:rsid w:val="008D5DB6"/>
    <w:rsid w:val="008E2DB1"/>
    <w:rsid w:val="00913ADE"/>
    <w:rsid w:val="009414B7"/>
    <w:rsid w:val="00950256"/>
    <w:rsid w:val="009674D0"/>
    <w:rsid w:val="00972858"/>
    <w:rsid w:val="009742A4"/>
    <w:rsid w:val="00980D60"/>
    <w:rsid w:val="0098290A"/>
    <w:rsid w:val="009B1BB2"/>
    <w:rsid w:val="009B1DDE"/>
    <w:rsid w:val="009B48FA"/>
    <w:rsid w:val="009C2A19"/>
    <w:rsid w:val="009D60A1"/>
    <w:rsid w:val="00A01981"/>
    <w:rsid w:val="00A06E9E"/>
    <w:rsid w:val="00A1564C"/>
    <w:rsid w:val="00A270FF"/>
    <w:rsid w:val="00A44649"/>
    <w:rsid w:val="00A53C4F"/>
    <w:rsid w:val="00A84B05"/>
    <w:rsid w:val="00A93B04"/>
    <w:rsid w:val="00AA4C83"/>
    <w:rsid w:val="00AD1489"/>
    <w:rsid w:val="00AE2DCC"/>
    <w:rsid w:val="00AE48D2"/>
    <w:rsid w:val="00AE5794"/>
    <w:rsid w:val="00AF5CF1"/>
    <w:rsid w:val="00B105EF"/>
    <w:rsid w:val="00B20AF7"/>
    <w:rsid w:val="00B264BD"/>
    <w:rsid w:val="00B4169C"/>
    <w:rsid w:val="00B43DBF"/>
    <w:rsid w:val="00B47120"/>
    <w:rsid w:val="00B52C7F"/>
    <w:rsid w:val="00B60A74"/>
    <w:rsid w:val="00B7766C"/>
    <w:rsid w:val="00B9221D"/>
    <w:rsid w:val="00BC1511"/>
    <w:rsid w:val="00BC3F66"/>
    <w:rsid w:val="00BC75EA"/>
    <w:rsid w:val="00BE56F7"/>
    <w:rsid w:val="00BF414A"/>
    <w:rsid w:val="00C00892"/>
    <w:rsid w:val="00C1115C"/>
    <w:rsid w:val="00C14038"/>
    <w:rsid w:val="00C16361"/>
    <w:rsid w:val="00C2005E"/>
    <w:rsid w:val="00C240B4"/>
    <w:rsid w:val="00C3157F"/>
    <w:rsid w:val="00C42385"/>
    <w:rsid w:val="00C5116E"/>
    <w:rsid w:val="00C74AD2"/>
    <w:rsid w:val="00C762FC"/>
    <w:rsid w:val="00C94A03"/>
    <w:rsid w:val="00CC659D"/>
    <w:rsid w:val="00CD0089"/>
    <w:rsid w:val="00CD384A"/>
    <w:rsid w:val="00CD3F38"/>
    <w:rsid w:val="00CE50BA"/>
    <w:rsid w:val="00D10993"/>
    <w:rsid w:val="00D23585"/>
    <w:rsid w:val="00D30801"/>
    <w:rsid w:val="00D30F82"/>
    <w:rsid w:val="00D312D3"/>
    <w:rsid w:val="00D45506"/>
    <w:rsid w:val="00D50128"/>
    <w:rsid w:val="00D51835"/>
    <w:rsid w:val="00D564A8"/>
    <w:rsid w:val="00D60311"/>
    <w:rsid w:val="00D771F4"/>
    <w:rsid w:val="00D81647"/>
    <w:rsid w:val="00D96E1F"/>
    <w:rsid w:val="00DA63A8"/>
    <w:rsid w:val="00DC3789"/>
    <w:rsid w:val="00DD7C7D"/>
    <w:rsid w:val="00DE477D"/>
    <w:rsid w:val="00E02511"/>
    <w:rsid w:val="00E11594"/>
    <w:rsid w:val="00E251B2"/>
    <w:rsid w:val="00E323CC"/>
    <w:rsid w:val="00E32846"/>
    <w:rsid w:val="00E341C0"/>
    <w:rsid w:val="00E36D78"/>
    <w:rsid w:val="00E41DDC"/>
    <w:rsid w:val="00E441EC"/>
    <w:rsid w:val="00E56DFE"/>
    <w:rsid w:val="00E723AD"/>
    <w:rsid w:val="00E73C25"/>
    <w:rsid w:val="00E92CE1"/>
    <w:rsid w:val="00E96F31"/>
    <w:rsid w:val="00E97E76"/>
    <w:rsid w:val="00ED673D"/>
    <w:rsid w:val="00EF0CDE"/>
    <w:rsid w:val="00F00145"/>
    <w:rsid w:val="00F02EA5"/>
    <w:rsid w:val="00F15948"/>
    <w:rsid w:val="00F15FC2"/>
    <w:rsid w:val="00F525D5"/>
    <w:rsid w:val="00F6141C"/>
    <w:rsid w:val="00F62B41"/>
    <w:rsid w:val="00F64E3D"/>
    <w:rsid w:val="00F71F35"/>
    <w:rsid w:val="00F72D18"/>
    <w:rsid w:val="00F7538B"/>
    <w:rsid w:val="00F76A5A"/>
    <w:rsid w:val="00FC50A6"/>
    <w:rsid w:val="00FD4AB6"/>
    <w:rsid w:val="00FF0658"/>
    <w:rsid w:val="00FF31AF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80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50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B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F62B41"/>
  </w:style>
  <w:style w:type="paragraph" w:styleId="BalloonText">
    <w:name w:val="Balloon Text"/>
    <w:basedOn w:val="Normal"/>
    <w:semiHidden/>
    <w:rsid w:val="00D51835"/>
    <w:rPr>
      <w:rFonts w:ascii="Tahoma" w:hAnsi="Tahoma" w:cs="Tahoma"/>
      <w:sz w:val="16"/>
      <w:szCs w:val="16"/>
    </w:rPr>
  </w:style>
  <w:style w:type="character" w:styleId="Hyperlink">
    <w:name w:val="Hyperlink"/>
    <w:rsid w:val="00FF06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64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64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564A8"/>
    <w:rPr>
      <w:sz w:val="24"/>
      <w:szCs w:val="24"/>
    </w:rPr>
  </w:style>
  <w:style w:type="character" w:styleId="FollowedHyperlink">
    <w:name w:val="FollowedHyperlink"/>
    <w:rsid w:val="00BC3F6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8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mkulikow@syr.edu" TargetMode="External"/><Relationship Id="rId9" Type="http://schemas.openxmlformats.org/officeDocument/2006/relationships/hyperlink" Target="http://suabroad.syr.edu/destinations/summer/index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Course Proposal</vt:lpstr>
    </vt:vector>
  </TitlesOfParts>
  <Company>Syracuse University</Company>
  <LinksUpToDate>false</LinksUpToDate>
  <CharactersWithSpaces>4138</CharactersWithSpaces>
  <SharedDoc>false</SharedDoc>
  <HLinks>
    <vt:vector size="12" baseType="variant"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http://suabroad.syr.edu/destinations/summer/index.html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mailto:mkulikow@syr.edu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Course Proposal</dc:title>
  <dc:subject/>
  <dc:creator>wadley</dc:creator>
  <cp:keywords/>
  <cp:lastModifiedBy>Microsoft Office User</cp:lastModifiedBy>
  <cp:revision>3</cp:revision>
  <cp:lastPrinted>2015-10-05T15:23:00Z</cp:lastPrinted>
  <dcterms:created xsi:type="dcterms:W3CDTF">2016-12-07T20:17:00Z</dcterms:created>
  <dcterms:modified xsi:type="dcterms:W3CDTF">2016-12-08T14:28:00Z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